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6FA9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413E85DA" w14:textId="77777777" w:rsidR="00C860F3" w:rsidRDefault="00C860F3" w:rsidP="00B640AA">
      <w:pPr>
        <w:rPr>
          <w:sz w:val="24"/>
          <w:szCs w:val="24"/>
        </w:rPr>
      </w:pPr>
    </w:p>
    <w:p w14:paraId="16A1E5C6" w14:textId="77777777" w:rsidR="009658A6" w:rsidRDefault="009658A6" w:rsidP="00B640AA">
      <w:pPr>
        <w:rPr>
          <w:sz w:val="24"/>
          <w:szCs w:val="24"/>
        </w:rPr>
      </w:pPr>
    </w:p>
    <w:p w14:paraId="5BF88DC8" w14:textId="77777777" w:rsidR="00A274B6" w:rsidRDefault="00BA3A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</w:t>
      </w:r>
      <w:r w:rsidR="00E66368">
        <w:rPr>
          <w:noProof/>
          <w:sz w:val="24"/>
          <w:szCs w:val="24"/>
        </w:rPr>
        <w:t xml:space="preserve">                    </w:t>
      </w:r>
      <w:r>
        <w:rPr>
          <w:noProof/>
          <w:sz w:val="24"/>
          <w:szCs w:val="24"/>
        </w:rPr>
        <w:t xml:space="preserve">    </w:t>
      </w:r>
      <w:r w:rsidR="00873EE8">
        <w:rPr>
          <w:noProof/>
          <w:sz w:val="24"/>
          <w:szCs w:val="24"/>
        </w:rPr>
        <w:drawing>
          <wp:inline distT="0" distB="0" distL="0" distR="0" wp14:anchorId="14F556F6" wp14:editId="2315CF38">
            <wp:extent cx="875841" cy="9199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22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</w:t>
      </w:r>
    </w:p>
    <w:p w14:paraId="69641BFA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40923C5B" w14:textId="77777777" w:rsidR="00A722D3" w:rsidRPr="00A722D3" w:rsidRDefault="004972D8" w:rsidP="00873EE8">
      <w:pPr>
        <w:rPr>
          <w:b/>
          <w:sz w:val="28"/>
          <w:szCs w:val="28"/>
        </w:rPr>
      </w:pPr>
      <w:r w:rsidRPr="006C1CA6">
        <w:rPr>
          <w:sz w:val="22"/>
          <w:szCs w:val="22"/>
        </w:rPr>
        <w:t xml:space="preserve">           </w:t>
      </w:r>
      <w:r w:rsidR="00AC2B2F" w:rsidRPr="006C1CA6">
        <w:rPr>
          <w:sz w:val="22"/>
          <w:szCs w:val="22"/>
        </w:rPr>
        <w:t xml:space="preserve">                                      </w:t>
      </w:r>
      <w:r w:rsidR="006C1CA6">
        <w:rPr>
          <w:sz w:val="22"/>
          <w:szCs w:val="22"/>
        </w:rPr>
        <w:t xml:space="preserve"> </w:t>
      </w:r>
      <w:r w:rsidR="00A722D3">
        <w:rPr>
          <w:sz w:val="22"/>
          <w:szCs w:val="22"/>
        </w:rPr>
        <w:t xml:space="preserve">        </w:t>
      </w:r>
      <w:r w:rsidR="006C1CA6" w:rsidRPr="00A722D3">
        <w:rPr>
          <w:sz w:val="28"/>
          <w:szCs w:val="28"/>
        </w:rPr>
        <w:t xml:space="preserve"> </w:t>
      </w:r>
      <w:r w:rsidR="00A722D3" w:rsidRPr="00A722D3">
        <w:rPr>
          <w:b/>
          <w:sz w:val="28"/>
          <w:szCs w:val="28"/>
        </w:rPr>
        <w:t xml:space="preserve">July </w:t>
      </w:r>
    </w:p>
    <w:p w14:paraId="45225689" w14:textId="77777777" w:rsidR="00E66368" w:rsidRPr="00A722D3" w:rsidRDefault="00A722D3" w:rsidP="00A722D3">
      <w:pPr>
        <w:jc w:val="center"/>
        <w:rPr>
          <w:b/>
          <w:sz w:val="28"/>
          <w:szCs w:val="28"/>
        </w:rPr>
      </w:pPr>
      <w:r w:rsidRPr="00A722D3">
        <w:rPr>
          <w:b/>
          <w:sz w:val="28"/>
          <w:szCs w:val="28"/>
        </w:rPr>
        <w:t>Birthdays &amp; Anniversaries</w:t>
      </w:r>
    </w:p>
    <w:p w14:paraId="515E99B0" w14:textId="77777777" w:rsidR="00E66368" w:rsidRDefault="00E66368" w:rsidP="00492827">
      <w:pPr>
        <w:jc w:val="center"/>
        <w:rPr>
          <w:sz w:val="22"/>
          <w:szCs w:val="22"/>
        </w:rPr>
      </w:pPr>
    </w:p>
    <w:p w14:paraId="353ADF90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3 Bennie &amp; Pat Johnson (Anniv)  </w:t>
      </w:r>
    </w:p>
    <w:p w14:paraId="2E9F5CFF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 Carol Lanza</w:t>
      </w:r>
    </w:p>
    <w:p w14:paraId="32BF79A1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5 Lida Nordquist</w:t>
      </w:r>
    </w:p>
    <w:p w14:paraId="76A9EAE7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5 Rylie Wedin</w:t>
      </w:r>
    </w:p>
    <w:p w14:paraId="6FA5A2D1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6 Lois Lindus</w:t>
      </w:r>
    </w:p>
    <w:p w14:paraId="4064125A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7 Alex Rombach</w:t>
      </w:r>
    </w:p>
    <w:p w14:paraId="5A20EC3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8 Darlene Johnson </w:t>
      </w:r>
    </w:p>
    <w:p w14:paraId="3C132544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8 Jim Nelson</w:t>
      </w:r>
    </w:p>
    <w:p w14:paraId="45898462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9 Nicole Dalsveen</w:t>
      </w:r>
    </w:p>
    <w:p w14:paraId="47A885E8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10 Becky &amp; Vance Wedin (Anniv)</w:t>
      </w:r>
    </w:p>
    <w:p w14:paraId="2725FB1C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11 Sandy Eng  </w:t>
      </w:r>
    </w:p>
    <w:p w14:paraId="771F353D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11 Mariea Strait</w:t>
      </w:r>
    </w:p>
    <w:p w14:paraId="034A5DB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15 Ted Knutson</w:t>
      </w:r>
    </w:p>
    <w:p w14:paraId="56FA3FB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16 Mike Bearheart</w:t>
      </w:r>
    </w:p>
    <w:p w14:paraId="596B7AEB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17 Bob and Renae Rombach (Anniv)</w:t>
      </w:r>
    </w:p>
    <w:p w14:paraId="0B576AA2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19 Chris Spaight</w:t>
      </w:r>
    </w:p>
    <w:p w14:paraId="33A2737D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22 Earl Lee</w:t>
      </w:r>
    </w:p>
    <w:p w14:paraId="7A354372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23 Sherry Thorsbakken-Peterson</w:t>
      </w:r>
    </w:p>
    <w:p w14:paraId="68695FBA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25 Emily Alden</w:t>
      </w:r>
    </w:p>
    <w:p w14:paraId="2D8A5164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26 Logan Smestad</w:t>
      </w:r>
    </w:p>
    <w:p w14:paraId="2E61359B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26 Ted &amp; Carol Knutson (Anniv)</w:t>
      </w:r>
    </w:p>
    <w:p w14:paraId="625251B3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27 Roxanne Brock</w:t>
      </w:r>
    </w:p>
    <w:p w14:paraId="0B152A6E" w14:textId="77777777" w:rsidR="00A722D3" w:rsidRPr="00A722D3" w:rsidRDefault="00A722D3" w:rsidP="00A722D3">
      <w:pPr>
        <w:jc w:val="center"/>
        <w:rPr>
          <w:sz w:val="22"/>
          <w:szCs w:val="22"/>
        </w:rPr>
      </w:pPr>
      <w:proofErr w:type="gramStart"/>
      <w:r w:rsidRPr="00A722D3">
        <w:rPr>
          <w:sz w:val="22"/>
          <w:szCs w:val="22"/>
        </w:rPr>
        <w:t>28  Darla</w:t>
      </w:r>
      <w:proofErr w:type="gramEnd"/>
      <w:r w:rsidRPr="00A722D3">
        <w:rPr>
          <w:sz w:val="22"/>
          <w:szCs w:val="22"/>
        </w:rPr>
        <w:t xml:space="preserve"> Harper</w:t>
      </w:r>
    </w:p>
    <w:p w14:paraId="46096EBD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28 John Lindberg</w:t>
      </w:r>
    </w:p>
    <w:p w14:paraId="72EA2C03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29 Kassie Dalsveen</w:t>
      </w:r>
    </w:p>
    <w:p w14:paraId="1CA769C0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30 Brian and Deb Kaslow (Anniv)</w:t>
      </w:r>
    </w:p>
    <w:p w14:paraId="5D90AB90" w14:textId="77777777" w:rsidR="00023C7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31 Myron &amp; Lois Carlson (Anniv)</w:t>
      </w:r>
    </w:p>
    <w:p w14:paraId="121291BA" w14:textId="77777777" w:rsidR="00023C73" w:rsidRDefault="00023C73" w:rsidP="00492827">
      <w:pPr>
        <w:jc w:val="center"/>
        <w:rPr>
          <w:sz w:val="22"/>
          <w:szCs w:val="22"/>
        </w:rPr>
      </w:pPr>
    </w:p>
    <w:p w14:paraId="6D6D3AF3" w14:textId="77777777" w:rsidR="00023C73" w:rsidRDefault="00023C73" w:rsidP="00492827">
      <w:pPr>
        <w:jc w:val="center"/>
        <w:rPr>
          <w:sz w:val="22"/>
          <w:szCs w:val="22"/>
        </w:rPr>
      </w:pPr>
    </w:p>
    <w:p w14:paraId="127B66D4" w14:textId="77777777" w:rsidR="00E66368" w:rsidRDefault="00E66368" w:rsidP="00492827">
      <w:pPr>
        <w:jc w:val="center"/>
        <w:rPr>
          <w:sz w:val="22"/>
          <w:szCs w:val="22"/>
        </w:rPr>
      </w:pPr>
    </w:p>
    <w:p w14:paraId="232491E2" w14:textId="77777777" w:rsidR="00045514" w:rsidRDefault="006F6D0B" w:rsidP="004928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FD4DCA" w14:textId="77777777" w:rsidR="00045514" w:rsidRDefault="00045514" w:rsidP="00492827">
      <w:pPr>
        <w:jc w:val="center"/>
        <w:rPr>
          <w:sz w:val="22"/>
          <w:szCs w:val="22"/>
        </w:rPr>
      </w:pPr>
    </w:p>
    <w:p w14:paraId="2C9E0B30" w14:textId="77777777" w:rsidR="00F61D6D" w:rsidRDefault="00F61D6D" w:rsidP="00492827">
      <w:pPr>
        <w:jc w:val="center"/>
        <w:rPr>
          <w:sz w:val="22"/>
          <w:szCs w:val="22"/>
        </w:rPr>
      </w:pPr>
    </w:p>
    <w:p w14:paraId="461FEAE2" w14:textId="77777777" w:rsidR="00873EE8" w:rsidRDefault="0035162D" w:rsidP="00BA545E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           </w:t>
      </w:r>
    </w:p>
    <w:p w14:paraId="5182ADA7" w14:textId="77777777" w:rsidR="00873EE8" w:rsidRDefault="00873EE8" w:rsidP="00BA545E">
      <w:pPr>
        <w:rPr>
          <w:b/>
          <w:sz w:val="24"/>
          <w:szCs w:val="24"/>
        </w:rPr>
      </w:pPr>
    </w:p>
    <w:p w14:paraId="1D4CB96F" w14:textId="77777777" w:rsidR="00C8333F" w:rsidRDefault="00C8333F" w:rsidP="00BA545E">
      <w:pPr>
        <w:rPr>
          <w:b/>
          <w:sz w:val="24"/>
          <w:szCs w:val="24"/>
        </w:rPr>
      </w:pPr>
    </w:p>
    <w:p w14:paraId="2372A208" w14:textId="77777777" w:rsidR="00283B5F" w:rsidRPr="006F6D0B" w:rsidRDefault="0035162D" w:rsidP="00BA545E">
      <w:pPr>
        <w:rPr>
          <w:sz w:val="24"/>
          <w:szCs w:val="24"/>
        </w:rPr>
      </w:pPr>
      <w:r w:rsidRPr="006F6D0B">
        <w:rPr>
          <w:b/>
          <w:sz w:val="24"/>
          <w:szCs w:val="24"/>
        </w:rPr>
        <w:t xml:space="preserve">   </w:t>
      </w:r>
    </w:p>
    <w:p w14:paraId="7FBEC40D" w14:textId="77777777" w:rsidR="008D2B15" w:rsidRPr="006F6D0B" w:rsidRDefault="008D2B15" w:rsidP="00283B5F">
      <w:pPr>
        <w:rPr>
          <w:sz w:val="24"/>
          <w:szCs w:val="24"/>
        </w:rPr>
      </w:pPr>
    </w:p>
    <w:p w14:paraId="54741AEF" w14:textId="77777777" w:rsidR="008D2B15" w:rsidRPr="006F6D0B" w:rsidRDefault="001510F5" w:rsidP="008D2B15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</w:t>
      </w:r>
      <w:r w:rsidR="008D2B15" w:rsidRPr="006F6D0B">
        <w:rPr>
          <w:b/>
          <w:sz w:val="24"/>
          <w:szCs w:val="24"/>
        </w:rPr>
        <w:t xml:space="preserve">    A</w:t>
      </w:r>
      <w:r w:rsidR="001D1A9B" w:rsidRPr="006F6D0B">
        <w:rPr>
          <w:b/>
          <w:sz w:val="24"/>
          <w:szCs w:val="24"/>
        </w:rPr>
        <w:t>ttention Summer Bible Campers</w:t>
      </w:r>
    </w:p>
    <w:p w14:paraId="053A388A" w14:textId="77777777" w:rsidR="008D2B15" w:rsidRPr="006F6D0B" w:rsidRDefault="008D2B15" w:rsidP="008D2B15">
      <w:pPr>
        <w:rPr>
          <w:b/>
          <w:sz w:val="24"/>
          <w:szCs w:val="24"/>
        </w:rPr>
      </w:pPr>
      <w:r w:rsidRPr="006F6D0B">
        <w:rPr>
          <w:sz w:val="24"/>
          <w:szCs w:val="24"/>
        </w:rPr>
        <w:t xml:space="preserve">Summer is </w:t>
      </w:r>
      <w:r w:rsidR="008025BA">
        <w:rPr>
          <w:sz w:val="24"/>
          <w:szCs w:val="24"/>
        </w:rPr>
        <w:t>here</w:t>
      </w:r>
      <w:r w:rsidR="00921647">
        <w:rPr>
          <w:sz w:val="24"/>
          <w:szCs w:val="24"/>
        </w:rPr>
        <w:t>,</w:t>
      </w:r>
      <w:r w:rsidR="008025BA">
        <w:rPr>
          <w:sz w:val="24"/>
          <w:szCs w:val="24"/>
        </w:rPr>
        <w:t xml:space="preserve"> </w:t>
      </w:r>
      <w:r w:rsidRPr="006F6D0B">
        <w:rPr>
          <w:sz w:val="24"/>
          <w:szCs w:val="24"/>
        </w:rPr>
        <w:t xml:space="preserve">it’s time to get ready for Bible Camp. Please let Patzy know if you are planning to go to camp. </w:t>
      </w:r>
      <w:r w:rsidR="00A85EE5" w:rsidRPr="006F6D0B">
        <w:rPr>
          <w:sz w:val="24"/>
          <w:szCs w:val="24"/>
        </w:rPr>
        <w:t>Scholarships are available</w:t>
      </w:r>
      <w:r w:rsidR="00A85EE5" w:rsidRPr="006F6D0B">
        <w:rPr>
          <w:b/>
          <w:sz w:val="24"/>
          <w:szCs w:val="24"/>
        </w:rPr>
        <w:t>.</w:t>
      </w:r>
      <w:r w:rsidR="001510F5" w:rsidRPr="006F6D0B">
        <w:rPr>
          <w:b/>
          <w:sz w:val="24"/>
          <w:szCs w:val="24"/>
        </w:rPr>
        <w:t xml:space="preserve">     </w:t>
      </w:r>
    </w:p>
    <w:p w14:paraId="2597C753" w14:textId="77777777" w:rsidR="008D2B15" w:rsidRPr="006F6D0B" w:rsidRDefault="008D2B15" w:rsidP="008D2B15">
      <w:pPr>
        <w:rPr>
          <w:b/>
          <w:sz w:val="24"/>
          <w:szCs w:val="24"/>
        </w:rPr>
      </w:pPr>
    </w:p>
    <w:p w14:paraId="4AC66FAD" w14:textId="77777777" w:rsidR="00891E06" w:rsidRPr="006F6D0B" w:rsidRDefault="001510F5" w:rsidP="008D2B15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</w:t>
      </w:r>
    </w:p>
    <w:p w14:paraId="39B7265A" w14:textId="77777777" w:rsidR="00CD0069" w:rsidRPr="006F6D0B" w:rsidRDefault="00692DA2" w:rsidP="00CD0069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            </w:t>
      </w:r>
      <w:r w:rsidR="00086421" w:rsidRPr="006F6D0B">
        <w:rPr>
          <w:b/>
          <w:sz w:val="24"/>
          <w:szCs w:val="24"/>
        </w:rPr>
        <w:t xml:space="preserve">    </w:t>
      </w:r>
      <w:r w:rsidRPr="006F6D0B">
        <w:rPr>
          <w:b/>
          <w:sz w:val="24"/>
          <w:szCs w:val="24"/>
        </w:rPr>
        <w:t xml:space="preserve"> </w:t>
      </w:r>
      <w:r w:rsidR="00A3740A" w:rsidRPr="006F6D0B">
        <w:rPr>
          <w:b/>
          <w:sz w:val="24"/>
          <w:szCs w:val="24"/>
        </w:rPr>
        <w:t xml:space="preserve"> </w:t>
      </w:r>
      <w:r w:rsidR="00D13988" w:rsidRPr="006F6D0B">
        <w:rPr>
          <w:b/>
          <w:sz w:val="24"/>
          <w:szCs w:val="24"/>
        </w:rPr>
        <w:t>Salvation Army-Bell Ringers</w:t>
      </w:r>
    </w:p>
    <w:p w14:paraId="424710C1" w14:textId="77777777" w:rsidR="00A72021" w:rsidRPr="006F6D0B" w:rsidRDefault="00D13988" w:rsidP="00CD0069">
      <w:pPr>
        <w:rPr>
          <w:sz w:val="24"/>
          <w:szCs w:val="24"/>
        </w:rPr>
      </w:pPr>
      <w:r w:rsidRPr="006F6D0B">
        <w:rPr>
          <w:sz w:val="24"/>
          <w:szCs w:val="24"/>
        </w:rPr>
        <w:t>Bell Ringers in July! The Salvation Army is looking for people to ring the bells starting July 4, 2025 thru July 26, 2025</w:t>
      </w:r>
      <w:r w:rsidR="00A72021" w:rsidRPr="006F6D0B">
        <w:rPr>
          <w:sz w:val="24"/>
          <w:szCs w:val="24"/>
        </w:rPr>
        <w:t xml:space="preserve">. </w:t>
      </w:r>
      <w:r w:rsidR="00A46EF4" w:rsidRPr="006F6D0B">
        <w:rPr>
          <w:sz w:val="24"/>
          <w:szCs w:val="24"/>
        </w:rPr>
        <w:t>Bell Ringing is set to be at</w:t>
      </w:r>
      <w:r w:rsidR="00A72021" w:rsidRPr="006F6D0B">
        <w:rPr>
          <w:sz w:val="24"/>
          <w:szCs w:val="24"/>
        </w:rPr>
        <w:t xml:space="preserve"> </w:t>
      </w:r>
      <w:proofErr w:type="gramStart"/>
      <w:r w:rsidRPr="006F6D0B">
        <w:rPr>
          <w:sz w:val="24"/>
          <w:szCs w:val="24"/>
        </w:rPr>
        <w:t>KJ”s</w:t>
      </w:r>
      <w:proofErr w:type="gramEnd"/>
      <w:r w:rsidRPr="006F6D0B">
        <w:rPr>
          <w:sz w:val="24"/>
          <w:szCs w:val="24"/>
        </w:rPr>
        <w:t xml:space="preserve"> Market in Grantsburg.</w:t>
      </w:r>
      <w:r w:rsidR="00C8333F">
        <w:rPr>
          <w:sz w:val="24"/>
          <w:szCs w:val="24"/>
        </w:rPr>
        <w:t xml:space="preserve"> If you are interested </w:t>
      </w:r>
      <w:r w:rsidR="00A72021" w:rsidRPr="006F6D0B">
        <w:rPr>
          <w:sz w:val="24"/>
          <w:szCs w:val="24"/>
        </w:rPr>
        <w:t>contact Maggie Deering at 651-894-3244 or go the website: registertoring.com.</w:t>
      </w:r>
    </w:p>
    <w:p w14:paraId="3B5A8F96" w14:textId="77777777" w:rsidR="00A72021" w:rsidRDefault="00A72021" w:rsidP="00CD0069">
      <w:pPr>
        <w:rPr>
          <w:sz w:val="24"/>
          <w:szCs w:val="24"/>
        </w:rPr>
      </w:pPr>
    </w:p>
    <w:p w14:paraId="1C432E4F" w14:textId="77777777" w:rsidR="00441D1E" w:rsidRDefault="00441D1E" w:rsidP="00CD0069">
      <w:pPr>
        <w:rPr>
          <w:sz w:val="24"/>
          <w:szCs w:val="24"/>
        </w:rPr>
      </w:pPr>
    </w:p>
    <w:p w14:paraId="585444BF" w14:textId="77777777" w:rsidR="00441D1E" w:rsidRDefault="00441D1E" w:rsidP="00CD0069">
      <w:pPr>
        <w:rPr>
          <w:sz w:val="24"/>
          <w:szCs w:val="24"/>
        </w:rPr>
      </w:pPr>
    </w:p>
    <w:p w14:paraId="33DE2822" w14:textId="77777777" w:rsidR="00441D1E" w:rsidRDefault="00441D1E" w:rsidP="00CD00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41D1E">
        <w:rPr>
          <w:b/>
          <w:sz w:val="24"/>
          <w:szCs w:val="24"/>
        </w:rPr>
        <w:t>Water Cross Weekend Worship Service</w:t>
      </w:r>
    </w:p>
    <w:p w14:paraId="6CB66489" w14:textId="77777777" w:rsidR="00441D1E" w:rsidRDefault="00441D1E" w:rsidP="00CD0069">
      <w:pPr>
        <w:rPr>
          <w:sz w:val="24"/>
          <w:szCs w:val="24"/>
        </w:rPr>
      </w:pPr>
      <w:r>
        <w:rPr>
          <w:sz w:val="24"/>
          <w:szCs w:val="24"/>
        </w:rPr>
        <w:t>The annual Water cross Worship Service will be held on the hill at the Greg &amp; Cindy Peer residence</w:t>
      </w:r>
      <w:r w:rsidR="00C8333F">
        <w:rPr>
          <w:sz w:val="24"/>
          <w:szCs w:val="24"/>
        </w:rPr>
        <w:t>,</w:t>
      </w:r>
      <w:r>
        <w:rPr>
          <w:sz w:val="24"/>
          <w:szCs w:val="24"/>
        </w:rPr>
        <w:t xml:space="preserve"> 244 West Broadway Ave, Grantsburg WI. The Morning Worship Service starts at 8 am and will be led by Pastor </w:t>
      </w:r>
      <w:r w:rsidR="00C8333F">
        <w:rPr>
          <w:sz w:val="24"/>
          <w:szCs w:val="24"/>
        </w:rPr>
        <w:t>Randy Klawitter</w:t>
      </w:r>
      <w:r>
        <w:rPr>
          <w:sz w:val="24"/>
          <w:szCs w:val="24"/>
        </w:rPr>
        <w:t>.</w:t>
      </w:r>
    </w:p>
    <w:p w14:paraId="2C3BC0D9" w14:textId="77777777" w:rsidR="00441D1E" w:rsidRPr="00441D1E" w:rsidRDefault="00441D1E" w:rsidP="00CD0069">
      <w:pPr>
        <w:rPr>
          <w:sz w:val="24"/>
          <w:szCs w:val="24"/>
        </w:rPr>
      </w:pPr>
    </w:p>
    <w:p w14:paraId="0B622006" w14:textId="77777777" w:rsidR="00AA5E87" w:rsidRDefault="00AA5E87" w:rsidP="00CD0069">
      <w:pPr>
        <w:rPr>
          <w:sz w:val="24"/>
          <w:szCs w:val="24"/>
        </w:rPr>
      </w:pPr>
    </w:p>
    <w:p w14:paraId="4E733BD4" w14:textId="77777777" w:rsidR="00AA5E87" w:rsidRPr="0071006A" w:rsidRDefault="0071006A" w:rsidP="00CD0069">
      <w:pPr>
        <w:rPr>
          <w:b/>
          <w:sz w:val="24"/>
          <w:szCs w:val="24"/>
        </w:rPr>
      </w:pPr>
      <w:r w:rsidRPr="0071006A">
        <w:rPr>
          <w:b/>
          <w:sz w:val="24"/>
          <w:szCs w:val="24"/>
        </w:rPr>
        <w:t xml:space="preserve">                             Independence Day</w:t>
      </w:r>
      <w:r>
        <w:rPr>
          <w:b/>
          <w:sz w:val="24"/>
          <w:szCs w:val="24"/>
        </w:rPr>
        <w:t xml:space="preserve"> Weekend</w:t>
      </w:r>
    </w:p>
    <w:p w14:paraId="35CB0FF4" w14:textId="77777777" w:rsidR="00A46EF4" w:rsidRDefault="0071006A" w:rsidP="0022767A">
      <w:pPr>
        <w:rPr>
          <w:sz w:val="22"/>
          <w:szCs w:val="22"/>
        </w:rPr>
      </w:pPr>
      <w:r>
        <w:rPr>
          <w:sz w:val="24"/>
          <w:szCs w:val="24"/>
        </w:rPr>
        <w:t>F</w:t>
      </w:r>
      <w:r w:rsidRPr="0071006A">
        <w:rPr>
          <w:sz w:val="24"/>
          <w:szCs w:val="24"/>
        </w:rPr>
        <w:t xml:space="preserve">reedom rings as loudly today as it did at Independence Hall in Philadelphia on July 4, 1776, thanks to </w:t>
      </w:r>
      <w:r w:rsidR="00C8333F">
        <w:rPr>
          <w:sz w:val="24"/>
          <w:szCs w:val="24"/>
        </w:rPr>
        <w:t xml:space="preserve">God and </w:t>
      </w:r>
      <w:r w:rsidRPr="0071006A">
        <w:rPr>
          <w:sz w:val="24"/>
          <w:szCs w:val="24"/>
        </w:rPr>
        <w:t>our determination as a nation and a people.</w:t>
      </w:r>
      <w:r>
        <w:rPr>
          <w:sz w:val="24"/>
          <w:szCs w:val="24"/>
        </w:rPr>
        <w:t xml:space="preserve">  T</w:t>
      </w:r>
      <w:r w:rsidRPr="0071006A">
        <w:rPr>
          <w:sz w:val="24"/>
          <w:szCs w:val="24"/>
        </w:rPr>
        <w:t>he Fourth of July is an opportunity to express gratitude for the freedoms we have been granted and to reaffirm our commitment to live out our faith</w:t>
      </w:r>
      <w:r w:rsidR="00C31143">
        <w:rPr>
          <w:sz w:val="24"/>
          <w:szCs w:val="24"/>
        </w:rPr>
        <w:t xml:space="preserve"> in God.</w:t>
      </w:r>
      <w:r w:rsidR="00A46EF4">
        <w:rPr>
          <w:sz w:val="22"/>
          <w:szCs w:val="22"/>
        </w:rPr>
        <w:t xml:space="preserve">     </w:t>
      </w:r>
      <w:r w:rsidR="00A46EF4">
        <w:rPr>
          <w:sz w:val="22"/>
          <w:szCs w:val="22"/>
        </w:rPr>
        <w:tab/>
        <w:t xml:space="preserve">   </w:t>
      </w:r>
      <w:r w:rsidR="00A46EF4">
        <w:rPr>
          <w:sz w:val="22"/>
          <w:szCs w:val="22"/>
        </w:rPr>
        <w:tab/>
      </w:r>
      <w:r w:rsidR="00A46EF4">
        <w:rPr>
          <w:noProof/>
          <w:sz w:val="22"/>
          <w:szCs w:val="22"/>
        </w:rPr>
        <w:t xml:space="preserve">     </w:t>
      </w:r>
    </w:p>
    <w:p w14:paraId="4A2FD89C" w14:textId="77777777" w:rsidR="00A46EF4" w:rsidRDefault="00A46EF4" w:rsidP="0022767A">
      <w:pPr>
        <w:rPr>
          <w:sz w:val="22"/>
          <w:szCs w:val="22"/>
        </w:rPr>
      </w:pPr>
    </w:p>
    <w:p w14:paraId="2895B1C3" w14:textId="77777777" w:rsidR="00B262CD" w:rsidRDefault="00B262CD" w:rsidP="0022767A">
      <w:pPr>
        <w:rPr>
          <w:sz w:val="22"/>
          <w:szCs w:val="22"/>
        </w:rPr>
      </w:pPr>
    </w:p>
    <w:p w14:paraId="11D15E8F" w14:textId="77777777" w:rsidR="00B262CD" w:rsidRDefault="00B262CD" w:rsidP="0022767A">
      <w:pPr>
        <w:rPr>
          <w:sz w:val="22"/>
          <w:szCs w:val="22"/>
        </w:rPr>
      </w:pPr>
    </w:p>
    <w:p w14:paraId="282549D3" w14:textId="77777777" w:rsidR="00B262CD" w:rsidRPr="001D1A9B" w:rsidRDefault="00B262CD" w:rsidP="002276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262CD">
        <w:rPr>
          <w:noProof/>
          <w:sz w:val="22"/>
          <w:szCs w:val="22"/>
        </w:rPr>
        <w:drawing>
          <wp:inline distT="0" distB="0" distL="0" distR="0" wp14:anchorId="16BB657F" wp14:editId="2E317DEC">
            <wp:extent cx="575096" cy="705080"/>
            <wp:effectExtent l="0" t="0" r="0" b="0"/>
            <wp:docPr id="1" name="Picture 1" descr="160+ Liberty Bell Stock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+ Liberty Bell Stock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24" cy="70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EE22" w14:textId="77777777" w:rsidR="00B262CD" w:rsidRPr="001D1A9B" w:rsidRDefault="00B262C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B262CD" w:rsidRPr="001D1A9B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061704">
    <w:abstractNumId w:val="0"/>
  </w:num>
  <w:num w:numId="2" w16cid:durableId="105088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3C73"/>
    <w:rsid w:val="00024A5D"/>
    <w:rsid w:val="0002513F"/>
    <w:rsid w:val="0002531C"/>
    <w:rsid w:val="00027692"/>
    <w:rsid w:val="00030A58"/>
    <w:rsid w:val="00030FA4"/>
    <w:rsid w:val="00031456"/>
    <w:rsid w:val="00031AF1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5514"/>
    <w:rsid w:val="00046245"/>
    <w:rsid w:val="000471B4"/>
    <w:rsid w:val="000472A6"/>
    <w:rsid w:val="00047BD7"/>
    <w:rsid w:val="00050752"/>
    <w:rsid w:val="00050FBA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5519"/>
    <w:rsid w:val="0006668F"/>
    <w:rsid w:val="000677C1"/>
    <w:rsid w:val="00070865"/>
    <w:rsid w:val="00071ADA"/>
    <w:rsid w:val="00072169"/>
    <w:rsid w:val="000745D3"/>
    <w:rsid w:val="00076B08"/>
    <w:rsid w:val="00077466"/>
    <w:rsid w:val="00077C01"/>
    <w:rsid w:val="00080DB6"/>
    <w:rsid w:val="000832E4"/>
    <w:rsid w:val="00084188"/>
    <w:rsid w:val="00084DA5"/>
    <w:rsid w:val="00085BC4"/>
    <w:rsid w:val="00086421"/>
    <w:rsid w:val="00087BDF"/>
    <w:rsid w:val="000915CE"/>
    <w:rsid w:val="00091B1F"/>
    <w:rsid w:val="00091E96"/>
    <w:rsid w:val="00093978"/>
    <w:rsid w:val="00093AE2"/>
    <w:rsid w:val="00094CDA"/>
    <w:rsid w:val="00097776"/>
    <w:rsid w:val="000A00D3"/>
    <w:rsid w:val="000A016A"/>
    <w:rsid w:val="000A0C0B"/>
    <w:rsid w:val="000A12FA"/>
    <w:rsid w:val="000A1410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6B9F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120D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6866"/>
    <w:rsid w:val="001A76F7"/>
    <w:rsid w:val="001A7CF0"/>
    <w:rsid w:val="001A7F5E"/>
    <w:rsid w:val="001B0DB5"/>
    <w:rsid w:val="001B1C63"/>
    <w:rsid w:val="001B1CFE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248D"/>
    <w:rsid w:val="001C380A"/>
    <w:rsid w:val="001C3E20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A9B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42"/>
    <w:rsid w:val="002177D3"/>
    <w:rsid w:val="0021789C"/>
    <w:rsid w:val="00220E99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3B5F"/>
    <w:rsid w:val="00284AF0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14A8"/>
    <w:rsid w:val="0030257F"/>
    <w:rsid w:val="00304F21"/>
    <w:rsid w:val="00305B02"/>
    <w:rsid w:val="00305FF3"/>
    <w:rsid w:val="0030607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162D"/>
    <w:rsid w:val="0035206A"/>
    <w:rsid w:val="00352DE2"/>
    <w:rsid w:val="00352F92"/>
    <w:rsid w:val="00354577"/>
    <w:rsid w:val="0035496E"/>
    <w:rsid w:val="00354ABF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0912"/>
    <w:rsid w:val="003917F0"/>
    <w:rsid w:val="00391A6C"/>
    <w:rsid w:val="0039231D"/>
    <w:rsid w:val="00392971"/>
    <w:rsid w:val="00393CD8"/>
    <w:rsid w:val="003941F6"/>
    <w:rsid w:val="0039797B"/>
    <w:rsid w:val="00397B32"/>
    <w:rsid w:val="003A000C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056C5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1D1E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1C85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451C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1EC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CA3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8F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2DCE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02BC"/>
    <w:rsid w:val="00651186"/>
    <w:rsid w:val="006511FA"/>
    <w:rsid w:val="00652A0C"/>
    <w:rsid w:val="0065309F"/>
    <w:rsid w:val="00653277"/>
    <w:rsid w:val="006533F0"/>
    <w:rsid w:val="00654CB0"/>
    <w:rsid w:val="00654D36"/>
    <w:rsid w:val="006551C2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1FC3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1CA6"/>
    <w:rsid w:val="006C2DD1"/>
    <w:rsid w:val="006C2E4E"/>
    <w:rsid w:val="006C5676"/>
    <w:rsid w:val="006C64B6"/>
    <w:rsid w:val="006C7577"/>
    <w:rsid w:val="006C7D97"/>
    <w:rsid w:val="006D1193"/>
    <w:rsid w:val="006D1B26"/>
    <w:rsid w:val="006D31C4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D0B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06A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4F9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06A9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5BA"/>
    <w:rsid w:val="007E0E27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52C"/>
    <w:rsid w:val="007F32C3"/>
    <w:rsid w:val="007F3C70"/>
    <w:rsid w:val="007F4150"/>
    <w:rsid w:val="007F4382"/>
    <w:rsid w:val="007F76C7"/>
    <w:rsid w:val="007F7A3E"/>
    <w:rsid w:val="007F7F37"/>
    <w:rsid w:val="007F7F99"/>
    <w:rsid w:val="008025BA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AFA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839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70026"/>
    <w:rsid w:val="00870547"/>
    <w:rsid w:val="00871A2D"/>
    <w:rsid w:val="00871CD4"/>
    <w:rsid w:val="008724C7"/>
    <w:rsid w:val="0087307B"/>
    <w:rsid w:val="00873EE8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0716"/>
    <w:rsid w:val="008B177C"/>
    <w:rsid w:val="008B1BBC"/>
    <w:rsid w:val="008B2D48"/>
    <w:rsid w:val="008B6922"/>
    <w:rsid w:val="008C05E8"/>
    <w:rsid w:val="008C0AA8"/>
    <w:rsid w:val="008C1BE8"/>
    <w:rsid w:val="008C1F1C"/>
    <w:rsid w:val="008C234E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1F"/>
    <w:rsid w:val="008D21FE"/>
    <w:rsid w:val="008D2B15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6A52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4FC2"/>
    <w:rsid w:val="00916AC3"/>
    <w:rsid w:val="009175CD"/>
    <w:rsid w:val="00917986"/>
    <w:rsid w:val="00917D13"/>
    <w:rsid w:val="00920016"/>
    <w:rsid w:val="00920C23"/>
    <w:rsid w:val="00921647"/>
    <w:rsid w:val="00922C8C"/>
    <w:rsid w:val="00923C84"/>
    <w:rsid w:val="00924F8A"/>
    <w:rsid w:val="00925B75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58A6"/>
    <w:rsid w:val="00965C4C"/>
    <w:rsid w:val="009660A6"/>
    <w:rsid w:val="009661D5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535B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58F"/>
    <w:rsid w:val="009B664F"/>
    <w:rsid w:val="009B728C"/>
    <w:rsid w:val="009B73F6"/>
    <w:rsid w:val="009B7929"/>
    <w:rsid w:val="009B7DD4"/>
    <w:rsid w:val="009C0781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586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40A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46EF4"/>
    <w:rsid w:val="00A5223E"/>
    <w:rsid w:val="00A5298F"/>
    <w:rsid w:val="00A55379"/>
    <w:rsid w:val="00A6027E"/>
    <w:rsid w:val="00A6102B"/>
    <w:rsid w:val="00A61820"/>
    <w:rsid w:val="00A61F83"/>
    <w:rsid w:val="00A62A30"/>
    <w:rsid w:val="00A63E39"/>
    <w:rsid w:val="00A64711"/>
    <w:rsid w:val="00A64BD1"/>
    <w:rsid w:val="00A6565A"/>
    <w:rsid w:val="00A65BE0"/>
    <w:rsid w:val="00A6689C"/>
    <w:rsid w:val="00A71DF2"/>
    <w:rsid w:val="00A72021"/>
    <w:rsid w:val="00A722D3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563D"/>
    <w:rsid w:val="00A85EE5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5E87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AD6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2638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6B0A"/>
    <w:rsid w:val="00B07599"/>
    <w:rsid w:val="00B07C32"/>
    <w:rsid w:val="00B07E04"/>
    <w:rsid w:val="00B10FE5"/>
    <w:rsid w:val="00B12E98"/>
    <w:rsid w:val="00B13129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A46"/>
    <w:rsid w:val="00B24D6D"/>
    <w:rsid w:val="00B25827"/>
    <w:rsid w:val="00B262CD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0B3A"/>
    <w:rsid w:val="00B81311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A545E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5FF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AB2"/>
    <w:rsid w:val="00BF5D19"/>
    <w:rsid w:val="00BF71D4"/>
    <w:rsid w:val="00BF7531"/>
    <w:rsid w:val="00BF768A"/>
    <w:rsid w:val="00C0094A"/>
    <w:rsid w:val="00C00A62"/>
    <w:rsid w:val="00C00CC5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143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9AF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26A"/>
    <w:rsid w:val="00C813FF"/>
    <w:rsid w:val="00C8145D"/>
    <w:rsid w:val="00C814F4"/>
    <w:rsid w:val="00C8333F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0869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069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8F7"/>
    <w:rsid w:val="00D12E11"/>
    <w:rsid w:val="00D13988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47D77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126E"/>
    <w:rsid w:val="00D838F9"/>
    <w:rsid w:val="00D83B87"/>
    <w:rsid w:val="00D85512"/>
    <w:rsid w:val="00D85F97"/>
    <w:rsid w:val="00D86B62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478D"/>
    <w:rsid w:val="00DA506B"/>
    <w:rsid w:val="00DA55C9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2C60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1223E"/>
    <w:rsid w:val="00E123B5"/>
    <w:rsid w:val="00E158F3"/>
    <w:rsid w:val="00E168E8"/>
    <w:rsid w:val="00E17815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66368"/>
    <w:rsid w:val="00E7068A"/>
    <w:rsid w:val="00E707FD"/>
    <w:rsid w:val="00E70888"/>
    <w:rsid w:val="00E70F08"/>
    <w:rsid w:val="00E71193"/>
    <w:rsid w:val="00E71EB2"/>
    <w:rsid w:val="00E72E4A"/>
    <w:rsid w:val="00E7338F"/>
    <w:rsid w:val="00E73786"/>
    <w:rsid w:val="00E73D64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0438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37DA9"/>
    <w:rsid w:val="00F402E9"/>
    <w:rsid w:val="00F405F3"/>
    <w:rsid w:val="00F438E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1D6D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2CDA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581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25E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161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7C1C"/>
  <w15:docId w15:val="{A893BF62-088F-4123-BD86-D2BEEB53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B5D7-88D5-4A36-AD1A-A545EB5B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2025-07-02T23:02:00Z</cp:lastPrinted>
  <dcterms:created xsi:type="dcterms:W3CDTF">2025-07-04T18:11:00Z</dcterms:created>
  <dcterms:modified xsi:type="dcterms:W3CDTF">2025-07-04T18:11:00Z</dcterms:modified>
</cp:coreProperties>
</file>