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4174"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3D74C62C" w14:textId="77777777" w:rsidR="00C860F3" w:rsidRDefault="00C860F3" w:rsidP="00B640AA">
      <w:pPr>
        <w:rPr>
          <w:sz w:val="24"/>
          <w:szCs w:val="24"/>
        </w:rPr>
      </w:pPr>
    </w:p>
    <w:p w14:paraId="43E36751" w14:textId="77777777" w:rsidR="009658A6" w:rsidRDefault="009658A6" w:rsidP="00B640AA">
      <w:pPr>
        <w:rPr>
          <w:sz w:val="24"/>
          <w:szCs w:val="24"/>
        </w:rPr>
      </w:pPr>
    </w:p>
    <w:p w14:paraId="05FF6665" w14:textId="77777777" w:rsidR="00AC2B2F" w:rsidRDefault="00AC2B2F" w:rsidP="00B640AA">
      <w:pPr>
        <w:rPr>
          <w:sz w:val="24"/>
          <w:szCs w:val="24"/>
        </w:rPr>
      </w:pPr>
    </w:p>
    <w:p w14:paraId="3207ED9C" w14:textId="77777777" w:rsidR="00A274B6" w:rsidRDefault="00BA3AD8" w:rsidP="00B640AA">
      <w:pPr>
        <w:rPr>
          <w:sz w:val="24"/>
          <w:szCs w:val="24"/>
        </w:rPr>
      </w:pPr>
      <w:r>
        <w:rPr>
          <w:noProof/>
          <w:sz w:val="24"/>
          <w:szCs w:val="24"/>
        </w:rPr>
        <w:t xml:space="preserve">                         </w:t>
      </w:r>
      <w:r w:rsidR="00E66368">
        <w:rPr>
          <w:noProof/>
          <w:sz w:val="24"/>
          <w:szCs w:val="24"/>
        </w:rPr>
        <w:t xml:space="preserve">                    </w:t>
      </w:r>
      <w:r>
        <w:rPr>
          <w:noProof/>
          <w:sz w:val="24"/>
          <w:szCs w:val="24"/>
        </w:rPr>
        <w:t xml:space="preserve">    </w:t>
      </w:r>
      <w:r w:rsidR="00E66368">
        <w:rPr>
          <w:noProof/>
          <w:sz w:val="24"/>
          <w:szCs w:val="24"/>
        </w:rPr>
        <w:drawing>
          <wp:inline distT="0" distB="0" distL="0" distR="0" wp14:anchorId="0A540B72" wp14:editId="5547CDF5">
            <wp:extent cx="859315" cy="748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171" cy="749819"/>
                    </a:xfrm>
                    <a:prstGeom prst="rect">
                      <a:avLst/>
                    </a:prstGeom>
                    <a:noFill/>
                  </pic:spPr>
                </pic:pic>
              </a:graphicData>
            </a:graphic>
          </wp:inline>
        </w:drawing>
      </w:r>
      <w:r>
        <w:rPr>
          <w:noProof/>
          <w:sz w:val="24"/>
          <w:szCs w:val="24"/>
        </w:rPr>
        <w:t xml:space="preserve">                    </w:t>
      </w:r>
    </w:p>
    <w:p w14:paraId="753346FF" w14:textId="77777777" w:rsidR="00AC2B2F" w:rsidRDefault="004972D8" w:rsidP="00B640AA">
      <w:pPr>
        <w:rPr>
          <w:noProof/>
          <w:sz w:val="24"/>
          <w:szCs w:val="24"/>
        </w:rPr>
      </w:pPr>
      <w:r>
        <w:rPr>
          <w:noProof/>
          <w:sz w:val="24"/>
          <w:szCs w:val="24"/>
        </w:rPr>
        <w:t xml:space="preserve">                                             </w:t>
      </w:r>
    </w:p>
    <w:p w14:paraId="4B378FDC" w14:textId="77777777" w:rsidR="0086698E" w:rsidRPr="004E1C85" w:rsidRDefault="004972D8" w:rsidP="00F61D6D">
      <w:pPr>
        <w:rPr>
          <w:sz w:val="28"/>
          <w:szCs w:val="28"/>
        </w:rPr>
      </w:pPr>
      <w:r w:rsidRPr="006C1CA6">
        <w:rPr>
          <w:sz w:val="22"/>
          <w:szCs w:val="22"/>
        </w:rPr>
        <w:t xml:space="preserve">           </w:t>
      </w:r>
      <w:r w:rsidR="00AC2B2F" w:rsidRPr="006C1CA6">
        <w:rPr>
          <w:sz w:val="22"/>
          <w:szCs w:val="22"/>
        </w:rPr>
        <w:t xml:space="preserve">                                      </w:t>
      </w:r>
      <w:r w:rsidR="006C1CA6">
        <w:rPr>
          <w:sz w:val="22"/>
          <w:szCs w:val="22"/>
        </w:rPr>
        <w:t xml:space="preserve">       </w:t>
      </w:r>
      <w:r w:rsidR="00AC2B2F" w:rsidRPr="006C1CA6">
        <w:rPr>
          <w:sz w:val="22"/>
          <w:szCs w:val="22"/>
        </w:rPr>
        <w:t xml:space="preserve">   </w:t>
      </w:r>
    </w:p>
    <w:p w14:paraId="2D96C211" w14:textId="77777777" w:rsidR="006C1CA6" w:rsidRPr="006C1CA6" w:rsidRDefault="006C1CA6" w:rsidP="006C1CA6">
      <w:pPr>
        <w:rPr>
          <w:b/>
          <w:sz w:val="28"/>
          <w:szCs w:val="28"/>
        </w:rPr>
      </w:pPr>
      <w:r w:rsidRPr="006C1CA6">
        <w:rPr>
          <w:sz w:val="28"/>
          <w:szCs w:val="28"/>
        </w:rPr>
        <w:t xml:space="preserve">                        </w:t>
      </w:r>
      <w:r>
        <w:rPr>
          <w:sz w:val="28"/>
          <w:szCs w:val="28"/>
        </w:rPr>
        <w:t xml:space="preserve">                     </w:t>
      </w:r>
      <w:r w:rsidRPr="006C1CA6">
        <w:rPr>
          <w:b/>
          <w:sz w:val="28"/>
          <w:szCs w:val="28"/>
        </w:rPr>
        <w:t xml:space="preserve">June </w:t>
      </w:r>
    </w:p>
    <w:p w14:paraId="0B9FC32C" w14:textId="77777777" w:rsidR="0086698E" w:rsidRPr="006C1CA6" w:rsidRDefault="006C1CA6" w:rsidP="006C1CA6">
      <w:pPr>
        <w:jc w:val="center"/>
        <w:rPr>
          <w:b/>
          <w:sz w:val="28"/>
          <w:szCs w:val="28"/>
        </w:rPr>
      </w:pPr>
      <w:r w:rsidRPr="006C1CA6">
        <w:rPr>
          <w:b/>
          <w:sz w:val="28"/>
          <w:szCs w:val="28"/>
        </w:rPr>
        <w:t>Birthdays &amp; Anniversaries</w:t>
      </w:r>
    </w:p>
    <w:p w14:paraId="0B0F1CEB" w14:textId="77777777" w:rsidR="0086698E" w:rsidRDefault="0086698E" w:rsidP="00492827">
      <w:pPr>
        <w:jc w:val="center"/>
        <w:rPr>
          <w:sz w:val="22"/>
          <w:szCs w:val="22"/>
        </w:rPr>
      </w:pPr>
    </w:p>
    <w:p w14:paraId="5DD5241C" w14:textId="77777777" w:rsidR="006C1CA6" w:rsidRPr="006F6D0B" w:rsidRDefault="006C1CA6" w:rsidP="006C1CA6">
      <w:pPr>
        <w:jc w:val="center"/>
        <w:rPr>
          <w:sz w:val="24"/>
          <w:szCs w:val="24"/>
        </w:rPr>
      </w:pPr>
      <w:r w:rsidRPr="006F6D0B">
        <w:rPr>
          <w:sz w:val="24"/>
          <w:szCs w:val="24"/>
        </w:rPr>
        <w:t>1 Tanisha Cook</w:t>
      </w:r>
    </w:p>
    <w:p w14:paraId="54D71D9D" w14:textId="77777777" w:rsidR="006C1CA6" w:rsidRPr="006F6D0B" w:rsidRDefault="006C1CA6" w:rsidP="006C1CA6">
      <w:pPr>
        <w:jc w:val="center"/>
        <w:rPr>
          <w:sz w:val="24"/>
          <w:szCs w:val="24"/>
        </w:rPr>
      </w:pPr>
      <w:r w:rsidRPr="006F6D0B">
        <w:rPr>
          <w:sz w:val="24"/>
          <w:szCs w:val="24"/>
        </w:rPr>
        <w:t>2 Alexis Wedin</w:t>
      </w:r>
    </w:p>
    <w:p w14:paraId="5B97E8E6" w14:textId="77777777" w:rsidR="006C1CA6" w:rsidRPr="006F6D0B" w:rsidRDefault="006C1CA6" w:rsidP="006C1CA6">
      <w:pPr>
        <w:jc w:val="center"/>
        <w:rPr>
          <w:sz w:val="24"/>
          <w:szCs w:val="24"/>
        </w:rPr>
      </w:pPr>
      <w:r w:rsidRPr="006F6D0B">
        <w:rPr>
          <w:sz w:val="24"/>
          <w:szCs w:val="24"/>
        </w:rPr>
        <w:t>2 Amber Wedin</w:t>
      </w:r>
    </w:p>
    <w:p w14:paraId="6DCEA9BA" w14:textId="77777777" w:rsidR="006C1CA6" w:rsidRPr="006F6D0B" w:rsidRDefault="006C1CA6" w:rsidP="006C1CA6">
      <w:pPr>
        <w:jc w:val="center"/>
        <w:rPr>
          <w:sz w:val="24"/>
          <w:szCs w:val="24"/>
        </w:rPr>
      </w:pPr>
      <w:r w:rsidRPr="006F6D0B">
        <w:rPr>
          <w:sz w:val="24"/>
          <w:szCs w:val="24"/>
        </w:rPr>
        <w:t xml:space="preserve">5 Steve Wenthe  </w:t>
      </w:r>
    </w:p>
    <w:p w14:paraId="2C522D2C" w14:textId="77777777" w:rsidR="006C1CA6" w:rsidRPr="006F6D0B" w:rsidRDefault="006C1CA6" w:rsidP="006C1CA6">
      <w:pPr>
        <w:jc w:val="center"/>
        <w:rPr>
          <w:sz w:val="24"/>
          <w:szCs w:val="24"/>
        </w:rPr>
      </w:pPr>
      <w:r w:rsidRPr="006F6D0B">
        <w:rPr>
          <w:sz w:val="24"/>
          <w:szCs w:val="24"/>
        </w:rPr>
        <w:t>5 Greg Peer</w:t>
      </w:r>
    </w:p>
    <w:p w14:paraId="679BBA56" w14:textId="77777777" w:rsidR="006C1CA6" w:rsidRPr="006F6D0B" w:rsidRDefault="006C1CA6" w:rsidP="006C1CA6">
      <w:pPr>
        <w:jc w:val="center"/>
        <w:rPr>
          <w:sz w:val="24"/>
          <w:szCs w:val="24"/>
        </w:rPr>
      </w:pPr>
      <w:r w:rsidRPr="006F6D0B">
        <w:rPr>
          <w:sz w:val="24"/>
          <w:szCs w:val="24"/>
        </w:rPr>
        <w:t>5 Darla &amp; Cliff Harper (Anniv)</w:t>
      </w:r>
    </w:p>
    <w:p w14:paraId="5C486EC6" w14:textId="77777777" w:rsidR="006C1CA6" w:rsidRPr="006F6D0B" w:rsidRDefault="006C1CA6" w:rsidP="006C1CA6">
      <w:pPr>
        <w:jc w:val="center"/>
        <w:rPr>
          <w:sz w:val="24"/>
          <w:szCs w:val="24"/>
        </w:rPr>
      </w:pPr>
      <w:r w:rsidRPr="006F6D0B">
        <w:rPr>
          <w:sz w:val="24"/>
          <w:szCs w:val="24"/>
        </w:rPr>
        <w:t xml:space="preserve">6 Mitch &amp; Sherry Ryan (Anniv)  </w:t>
      </w:r>
    </w:p>
    <w:p w14:paraId="61CE9398" w14:textId="77777777" w:rsidR="006C1CA6" w:rsidRPr="006F6D0B" w:rsidRDefault="006C1CA6" w:rsidP="006C1CA6">
      <w:pPr>
        <w:jc w:val="center"/>
        <w:rPr>
          <w:sz w:val="24"/>
          <w:szCs w:val="24"/>
        </w:rPr>
      </w:pPr>
      <w:r w:rsidRPr="006F6D0B">
        <w:rPr>
          <w:sz w:val="24"/>
          <w:szCs w:val="24"/>
        </w:rPr>
        <w:t xml:space="preserve">7 Evan Taylor  </w:t>
      </w:r>
    </w:p>
    <w:p w14:paraId="4D011D1D" w14:textId="77777777" w:rsidR="006C1CA6" w:rsidRPr="006F6D0B" w:rsidRDefault="006C1CA6" w:rsidP="006C1CA6">
      <w:pPr>
        <w:jc w:val="center"/>
        <w:rPr>
          <w:sz w:val="24"/>
          <w:szCs w:val="24"/>
        </w:rPr>
      </w:pPr>
      <w:r w:rsidRPr="006F6D0B">
        <w:rPr>
          <w:sz w:val="24"/>
          <w:szCs w:val="24"/>
        </w:rPr>
        <w:t>7 Jordy Nelson</w:t>
      </w:r>
    </w:p>
    <w:p w14:paraId="3EC6B4C8" w14:textId="77777777" w:rsidR="006C1CA6" w:rsidRPr="006F6D0B" w:rsidRDefault="006C1CA6" w:rsidP="006C1CA6">
      <w:pPr>
        <w:jc w:val="center"/>
        <w:rPr>
          <w:sz w:val="24"/>
          <w:szCs w:val="24"/>
        </w:rPr>
      </w:pPr>
      <w:r w:rsidRPr="006F6D0B">
        <w:rPr>
          <w:sz w:val="24"/>
          <w:szCs w:val="24"/>
        </w:rPr>
        <w:t>8 Jessica Kreft</w:t>
      </w:r>
    </w:p>
    <w:p w14:paraId="68122EED" w14:textId="77777777" w:rsidR="006C1CA6" w:rsidRPr="006F6D0B" w:rsidRDefault="006C1CA6" w:rsidP="006C1CA6">
      <w:pPr>
        <w:jc w:val="center"/>
        <w:rPr>
          <w:sz w:val="24"/>
          <w:szCs w:val="24"/>
        </w:rPr>
      </w:pPr>
      <w:r w:rsidRPr="006F6D0B">
        <w:rPr>
          <w:sz w:val="24"/>
          <w:szCs w:val="24"/>
        </w:rPr>
        <w:t>8 Carol Knutson</w:t>
      </w:r>
    </w:p>
    <w:p w14:paraId="1C9F24DF" w14:textId="77777777" w:rsidR="003A000C" w:rsidRPr="006F6D0B" w:rsidRDefault="003A000C" w:rsidP="006C1CA6">
      <w:pPr>
        <w:jc w:val="center"/>
        <w:rPr>
          <w:sz w:val="24"/>
          <w:szCs w:val="24"/>
        </w:rPr>
      </w:pPr>
      <w:r w:rsidRPr="006F6D0B">
        <w:rPr>
          <w:sz w:val="24"/>
          <w:szCs w:val="24"/>
        </w:rPr>
        <w:t>9 Emmett Feete’</w:t>
      </w:r>
    </w:p>
    <w:p w14:paraId="205652A2" w14:textId="77777777" w:rsidR="006C1CA6" w:rsidRPr="006F6D0B" w:rsidRDefault="006C1CA6" w:rsidP="006C1CA6">
      <w:pPr>
        <w:jc w:val="center"/>
        <w:rPr>
          <w:sz w:val="24"/>
          <w:szCs w:val="24"/>
        </w:rPr>
      </w:pPr>
      <w:r w:rsidRPr="006F6D0B">
        <w:rPr>
          <w:sz w:val="24"/>
          <w:szCs w:val="24"/>
        </w:rPr>
        <w:t>9 Becky Wedin</w:t>
      </w:r>
    </w:p>
    <w:p w14:paraId="2AACDF9A" w14:textId="77777777" w:rsidR="006C1CA6" w:rsidRPr="006F6D0B" w:rsidRDefault="006C1CA6" w:rsidP="006C1CA6">
      <w:pPr>
        <w:jc w:val="center"/>
        <w:rPr>
          <w:sz w:val="24"/>
          <w:szCs w:val="24"/>
        </w:rPr>
      </w:pPr>
      <w:r w:rsidRPr="006F6D0B">
        <w:rPr>
          <w:sz w:val="24"/>
          <w:szCs w:val="24"/>
        </w:rPr>
        <w:t>12 Brooks Nelson</w:t>
      </w:r>
    </w:p>
    <w:p w14:paraId="450AED1D" w14:textId="77777777" w:rsidR="006C1CA6" w:rsidRPr="006F6D0B" w:rsidRDefault="006C1CA6" w:rsidP="006C1CA6">
      <w:pPr>
        <w:jc w:val="center"/>
        <w:rPr>
          <w:sz w:val="24"/>
          <w:szCs w:val="24"/>
        </w:rPr>
      </w:pPr>
      <w:r w:rsidRPr="006F6D0B">
        <w:rPr>
          <w:sz w:val="24"/>
          <w:szCs w:val="24"/>
        </w:rPr>
        <w:t>15 Nick &amp; Amy Nelson (Anniv)</w:t>
      </w:r>
    </w:p>
    <w:p w14:paraId="4F374707" w14:textId="77777777" w:rsidR="006C1CA6" w:rsidRPr="006F6D0B" w:rsidRDefault="006C1CA6" w:rsidP="006C1CA6">
      <w:pPr>
        <w:jc w:val="center"/>
        <w:rPr>
          <w:sz w:val="24"/>
          <w:szCs w:val="24"/>
        </w:rPr>
      </w:pPr>
      <w:r w:rsidRPr="006F6D0B">
        <w:rPr>
          <w:sz w:val="24"/>
          <w:szCs w:val="24"/>
        </w:rPr>
        <w:t xml:space="preserve">18 Dan &amp; Lois Goodremote (Anniv) </w:t>
      </w:r>
    </w:p>
    <w:p w14:paraId="16ACBB0D" w14:textId="77777777" w:rsidR="006C1CA6" w:rsidRPr="006F6D0B" w:rsidRDefault="006C1CA6" w:rsidP="006C1CA6">
      <w:pPr>
        <w:jc w:val="center"/>
        <w:rPr>
          <w:sz w:val="24"/>
          <w:szCs w:val="24"/>
        </w:rPr>
      </w:pPr>
      <w:r w:rsidRPr="006F6D0B">
        <w:rPr>
          <w:sz w:val="24"/>
          <w:szCs w:val="24"/>
        </w:rPr>
        <w:t>19 Eli Patterson</w:t>
      </w:r>
    </w:p>
    <w:p w14:paraId="7B909D96" w14:textId="77777777" w:rsidR="006C1CA6" w:rsidRPr="006F6D0B" w:rsidRDefault="006C1CA6" w:rsidP="006C1CA6">
      <w:pPr>
        <w:jc w:val="center"/>
        <w:rPr>
          <w:sz w:val="24"/>
          <w:szCs w:val="24"/>
        </w:rPr>
      </w:pPr>
      <w:r w:rsidRPr="006F6D0B">
        <w:rPr>
          <w:sz w:val="24"/>
          <w:szCs w:val="24"/>
        </w:rPr>
        <w:t>19 Elizabeth Baxter</w:t>
      </w:r>
    </w:p>
    <w:p w14:paraId="75FA88B6" w14:textId="77777777" w:rsidR="006C1CA6" w:rsidRPr="006F6D0B" w:rsidRDefault="006C1CA6" w:rsidP="006C1CA6">
      <w:pPr>
        <w:jc w:val="center"/>
        <w:rPr>
          <w:sz w:val="24"/>
          <w:szCs w:val="24"/>
        </w:rPr>
      </w:pPr>
      <w:r w:rsidRPr="006F6D0B">
        <w:rPr>
          <w:sz w:val="24"/>
          <w:szCs w:val="24"/>
        </w:rPr>
        <w:t>19 Bob Rombach</w:t>
      </w:r>
    </w:p>
    <w:p w14:paraId="275BACD3" w14:textId="77777777" w:rsidR="006C1CA6" w:rsidRPr="006F6D0B" w:rsidRDefault="006C1CA6" w:rsidP="006C1CA6">
      <w:pPr>
        <w:jc w:val="center"/>
        <w:rPr>
          <w:sz w:val="24"/>
          <w:szCs w:val="24"/>
        </w:rPr>
      </w:pPr>
      <w:r w:rsidRPr="006F6D0B">
        <w:rPr>
          <w:sz w:val="24"/>
          <w:szCs w:val="24"/>
        </w:rPr>
        <w:t>20 Rebecca Wendelboe Thoreson</w:t>
      </w:r>
    </w:p>
    <w:p w14:paraId="0301D420" w14:textId="77777777" w:rsidR="006C1CA6" w:rsidRPr="006F6D0B" w:rsidRDefault="006C1CA6" w:rsidP="006C1CA6">
      <w:pPr>
        <w:jc w:val="center"/>
        <w:rPr>
          <w:sz w:val="24"/>
          <w:szCs w:val="24"/>
        </w:rPr>
      </w:pPr>
      <w:r w:rsidRPr="006F6D0B">
        <w:rPr>
          <w:sz w:val="24"/>
          <w:szCs w:val="24"/>
        </w:rPr>
        <w:t xml:space="preserve">21 Doug Panek  </w:t>
      </w:r>
    </w:p>
    <w:p w14:paraId="78338F50" w14:textId="77777777" w:rsidR="006C1CA6" w:rsidRPr="006F6D0B" w:rsidRDefault="006C1CA6" w:rsidP="006C1CA6">
      <w:pPr>
        <w:jc w:val="center"/>
        <w:rPr>
          <w:sz w:val="24"/>
          <w:szCs w:val="24"/>
        </w:rPr>
      </w:pPr>
      <w:r w:rsidRPr="006F6D0B">
        <w:rPr>
          <w:sz w:val="24"/>
          <w:szCs w:val="24"/>
        </w:rPr>
        <w:t>25 Jessica &amp; Joshua Kreft</w:t>
      </w:r>
    </w:p>
    <w:p w14:paraId="6D0DD909" w14:textId="77777777" w:rsidR="006C1CA6" w:rsidRPr="006F6D0B" w:rsidRDefault="006C1CA6" w:rsidP="006C1CA6">
      <w:pPr>
        <w:jc w:val="center"/>
        <w:rPr>
          <w:sz w:val="24"/>
          <w:szCs w:val="24"/>
        </w:rPr>
      </w:pPr>
      <w:r w:rsidRPr="006F6D0B">
        <w:rPr>
          <w:sz w:val="24"/>
          <w:szCs w:val="24"/>
        </w:rPr>
        <w:t>30 Joshua Imme</w:t>
      </w:r>
    </w:p>
    <w:p w14:paraId="474C3178" w14:textId="77777777" w:rsidR="006C1CA6" w:rsidRPr="006F6D0B" w:rsidRDefault="006C1CA6" w:rsidP="006C1CA6">
      <w:pPr>
        <w:jc w:val="center"/>
        <w:rPr>
          <w:sz w:val="24"/>
          <w:szCs w:val="24"/>
        </w:rPr>
      </w:pPr>
      <w:r w:rsidRPr="006F6D0B">
        <w:rPr>
          <w:sz w:val="24"/>
          <w:szCs w:val="24"/>
        </w:rPr>
        <w:t xml:space="preserve">30 Dave &amp; Julie Dahlberg (Anniv) </w:t>
      </w:r>
    </w:p>
    <w:p w14:paraId="5112A488" w14:textId="77777777" w:rsidR="006C1CA6" w:rsidRPr="006C1CA6" w:rsidRDefault="006C1CA6" w:rsidP="006C1CA6">
      <w:pPr>
        <w:jc w:val="center"/>
        <w:rPr>
          <w:sz w:val="22"/>
          <w:szCs w:val="22"/>
        </w:rPr>
      </w:pPr>
    </w:p>
    <w:p w14:paraId="533ECA60" w14:textId="77777777" w:rsidR="00E66368" w:rsidRDefault="00E66368" w:rsidP="00492827">
      <w:pPr>
        <w:jc w:val="center"/>
        <w:rPr>
          <w:sz w:val="22"/>
          <w:szCs w:val="22"/>
        </w:rPr>
      </w:pPr>
    </w:p>
    <w:p w14:paraId="2AE69DF7" w14:textId="77777777" w:rsidR="00E66368" w:rsidRDefault="00E66368" w:rsidP="00492827">
      <w:pPr>
        <w:jc w:val="center"/>
        <w:rPr>
          <w:sz w:val="22"/>
          <w:szCs w:val="22"/>
        </w:rPr>
      </w:pPr>
    </w:p>
    <w:p w14:paraId="6C46E571" w14:textId="77777777" w:rsidR="00023C73" w:rsidRDefault="00023C73" w:rsidP="00492827">
      <w:pPr>
        <w:jc w:val="center"/>
        <w:rPr>
          <w:sz w:val="22"/>
          <w:szCs w:val="22"/>
        </w:rPr>
      </w:pPr>
    </w:p>
    <w:p w14:paraId="76DD22A6" w14:textId="77777777" w:rsidR="00023C73" w:rsidRDefault="00023C73" w:rsidP="00492827">
      <w:pPr>
        <w:jc w:val="center"/>
        <w:rPr>
          <w:sz w:val="22"/>
          <w:szCs w:val="22"/>
        </w:rPr>
      </w:pPr>
    </w:p>
    <w:p w14:paraId="1C872B39" w14:textId="77777777" w:rsidR="00023C73" w:rsidRDefault="00023C73" w:rsidP="00492827">
      <w:pPr>
        <w:jc w:val="center"/>
        <w:rPr>
          <w:sz w:val="22"/>
          <w:szCs w:val="22"/>
        </w:rPr>
      </w:pPr>
    </w:p>
    <w:p w14:paraId="0891F95C" w14:textId="77777777" w:rsidR="00E66368" w:rsidRDefault="00E66368" w:rsidP="00492827">
      <w:pPr>
        <w:jc w:val="center"/>
        <w:rPr>
          <w:sz w:val="22"/>
          <w:szCs w:val="22"/>
        </w:rPr>
      </w:pPr>
    </w:p>
    <w:p w14:paraId="6317F51E" w14:textId="77777777" w:rsidR="00045514" w:rsidRDefault="006F6D0B" w:rsidP="00492827">
      <w:pPr>
        <w:jc w:val="center"/>
        <w:rPr>
          <w:sz w:val="22"/>
          <w:szCs w:val="22"/>
        </w:rPr>
      </w:pPr>
      <w:r>
        <w:rPr>
          <w:sz w:val="22"/>
          <w:szCs w:val="22"/>
        </w:rPr>
        <w:t xml:space="preserve"> </w:t>
      </w:r>
    </w:p>
    <w:p w14:paraId="292370AB" w14:textId="77777777" w:rsidR="00045514" w:rsidRDefault="00045514" w:rsidP="00492827">
      <w:pPr>
        <w:jc w:val="center"/>
        <w:rPr>
          <w:sz w:val="22"/>
          <w:szCs w:val="22"/>
        </w:rPr>
      </w:pPr>
    </w:p>
    <w:p w14:paraId="4FA611C2" w14:textId="77777777" w:rsidR="00F61D6D" w:rsidRDefault="00F61D6D" w:rsidP="00492827">
      <w:pPr>
        <w:jc w:val="center"/>
        <w:rPr>
          <w:sz w:val="22"/>
          <w:szCs w:val="22"/>
        </w:rPr>
      </w:pPr>
    </w:p>
    <w:p w14:paraId="31041DD0" w14:textId="77777777" w:rsidR="0035162D" w:rsidRPr="006F6D0B" w:rsidRDefault="0035162D" w:rsidP="0035162D">
      <w:pPr>
        <w:rPr>
          <w:sz w:val="24"/>
          <w:szCs w:val="24"/>
        </w:rPr>
      </w:pPr>
      <w:r w:rsidRPr="006F6D0B">
        <w:rPr>
          <w:b/>
          <w:sz w:val="24"/>
          <w:szCs w:val="24"/>
        </w:rPr>
        <w:t xml:space="preserve">                                Senior High Youth Conference</w:t>
      </w:r>
    </w:p>
    <w:p w14:paraId="05F88258" w14:textId="77777777" w:rsidR="00BF5AB2" w:rsidRPr="006F6D0B" w:rsidRDefault="00BC35FF" w:rsidP="00283B5F">
      <w:pPr>
        <w:rPr>
          <w:sz w:val="24"/>
          <w:szCs w:val="24"/>
        </w:rPr>
      </w:pPr>
      <w:r w:rsidRPr="006F6D0B">
        <w:rPr>
          <w:sz w:val="24"/>
          <w:szCs w:val="24"/>
        </w:rPr>
        <w:t xml:space="preserve">Remember to keep our youth and their chaperones in prayer as they attend the Christ </w:t>
      </w:r>
      <w:proofErr w:type="gramStart"/>
      <w:r w:rsidRPr="006F6D0B">
        <w:rPr>
          <w:sz w:val="24"/>
          <w:szCs w:val="24"/>
        </w:rPr>
        <w:t>In</w:t>
      </w:r>
      <w:proofErr w:type="gramEnd"/>
      <w:r w:rsidRPr="006F6D0B">
        <w:rPr>
          <w:sz w:val="24"/>
          <w:szCs w:val="24"/>
        </w:rPr>
        <w:t xml:space="preserve"> Youth National Bible Conference in Holland, Michigan beginning </w:t>
      </w:r>
      <w:r w:rsidR="00A46EF4" w:rsidRPr="006F6D0B">
        <w:rPr>
          <w:sz w:val="24"/>
          <w:szCs w:val="24"/>
        </w:rPr>
        <w:t xml:space="preserve">this coming weekend </w:t>
      </w:r>
      <w:r w:rsidRPr="006F6D0B">
        <w:rPr>
          <w:sz w:val="24"/>
          <w:szCs w:val="24"/>
        </w:rPr>
        <w:t xml:space="preserve">June 28.  They are: </w:t>
      </w:r>
      <w:r w:rsidRPr="006F6D0B">
        <w:rPr>
          <w:b/>
          <w:sz w:val="24"/>
          <w:szCs w:val="24"/>
        </w:rPr>
        <w:t>Kaylie Moore, Robert Mott, Landon Smestad, Brock Matheny, Caleb Rombach and Pastor Scott and Emma.</w:t>
      </w:r>
      <w:r w:rsidRPr="006F6D0B">
        <w:rPr>
          <w:sz w:val="24"/>
          <w:szCs w:val="24"/>
        </w:rPr>
        <w:t xml:space="preserve">  </w:t>
      </w:r>
      <w:r w:rsidR="00A46EF4" w:rsidRPr="006F6D0B">
        <w:rPr>
          <w:sz w:val="24"/>
          <w:szCs w:val="24"/>
        </w:rPr>
        <w:t xml:space="preserve">Let us keep them in prayer. </w:t>
      </w:r>
      <w:r w:rsidR="008D2B15" w:rsidRPr="006F6D0B">
        <w:rPr>
          <w:sz w:val="24"/>
          <w:szCs w:val="24"/>
        </w:rPr>
        <w:t xml:space="preserve">        </w:t>
      </w:r>
      <w:r w:rsidR="00283B5F" w:rsidRPr="006F6D0B">
        <w:rPr>
          <w:sz w:val="24"/>
          <w:szCs w:val="24"/>
        </w:rPr>
        <w:t xml:space="preserve">     </w:t>
      </w:r>
    </w:p>
    <w:p w14:paraId="29AD0BEA" w14:textId="77777777" w:rsidR="00283B5F" w:rsidRPr="006F6D0B" w:rsidRDefault="00283B5F" w:rsidP="00283B5F">
      <w:pPr>
        <w:rPr>
          <w:sz w:val="24"/>
          <w:szCs w:val="24"/>
        </w:rPr>
      </w:pPr>
    </w:p>
    <w:p w14:paraId="6EAECE58" w14:textId="77777777" w:rsidR="008D2B15" w:rsidRPr="006F6D0B" w:rsidRDefault="008D2B15" w:rsidP="00283B5F">
      <w:pPr>
        <w:rPr>
          <w:sz w:val="24"/>
          <w:szCs w:val="24"/>
        </w:rPr>
      </w:pPr>
    </w:p>
    <w:p w14:paraId="432F0AF7" w14:textId="77777777" w:rsidR="008D2B15" w:rsidRPr="006F6D0B" w:rsidRDefault="001510F5" w:rsidP="008D2B15">
      <w:pPr>
        <w:rPr>
          <w:b/>
          <w:sz w:val="24"/>
          <w:szCs w:val="24"/>
        </w:rPr>
      </w:pPr>
      <w:r w:rsidRPr="006F6D0B">
        <w:rPr>
          <w:b/>
          <w:sz w:val="24"/>
          <w:szCs w:val="24"/>
        </w:rPr>
        <w:t xml:space="preserve">                 </w:t>
      </w:r>
      <w:r w:rsidR="008D2B15" w:rsidRPr="006F6D0B">
        <w:rPr>
          <w:b/>
          <w:sz w:val="24"/>
          <w:szCs w:val="24"/>
        </w:rPr>
        <w:t xml:space="preserve">    A</w:t>
      </w:r>
      <w:r w:rsidR="001D1A9B" w:rsidRPr="006F6D0B">
        <w:rPr>
          <w:b/>
          <w:sz w:val="24"/>
          <w:szCs w:val="24"/>
        </w:rPr>
        <w:t>ttention Summer Bible Campers</w:t>
      </w:r>
    </w:p>
    <w:p w14:paraId="7EC48F73" w14:textId="77777777" w:rsidR="008D2B15" w:rsidRPr="006F6D0B" w:rsidRDefault="008D2B15" w:rsidP="008D2B15">
      <w:pPr>
        <w:rPr>
          <w:b/>
          <w:sz w:val="24"/>
          <w:szCs w:val="24"/>
        </w:rPr>
      </w:pPr>
      <w:r w:rsidRPr="006F6D0B">
        <w:rPr>
          <w:sz w:val="24"/>
          <w:szCs w:val="24"/>
        </w:rPr>
        <w:t xml:space="preserve">Summer is </w:t>
      </w:r>
      <w:r w:rsidR="008025BA">
        <w:rPr>
          <w:sz w:val="24"/>
          <w:szCs w:val="24"/>
        </w:rPr>
        <w:t>here</w:t>
      </w:r>
      <w:r w:rsidR="00921647">
        <w:rPr>
          <w:sz w:val="24"/>
          <w:szCs w:val="24"/>
        </w:rPr>
        <w:t>,</w:t>
      </w:r>
      <w:r w:rsidR="008025BA">
        <w:rPr>
          <w:sz w:val="24"/>
          <w:szCs w:val="24"/>
        </w:rPr>
        <w:t xml:space="preserve"> </w:t>
      </w:r>
      <w:r w:rsidRPr="006F6D0B">
        <w:rPr>
          <w:sz w:val="24"/>
          <w:szCs w:val="24"/>
        </w:rPr>
        <w:t>it’s time to get ready for Bible Camp. Some Bible Camp information can be found on the bulletin board in the fellowship hall. Please let Patzy know if you are planning to go to camp. Thank You</w:t>
      </w:r>
      <w:r w:rsidRPr="006F6D0B">
        <w:rPr>
          <w:b/>
          <w:sz w:val="24"/>
          <w:szCs w:val="24"/>
        </w:rPr>
        <w:t>.</w:t>
      </w:r>
      <w:r w:rsidR="001510F5" w:rsidRPr="006F6D0B">
        <w:rPr>
          <w:b/>
          <w:sz w:val="24"/>
          <w:szCs w:val="24"/>
        </w:rPr>
        <w:t xml:space="preserve">  </w:t>
      </w:r>
      <w:r w:rsidR="00A85EE5" w:rsidRPr="006F6D0B">
        <w:rPr>
          <w:sz w:val="24"/>
          <w:szCs w:val="24"/>
        </w:rPr>
        <w:t>Scholarships are available</w:t>
      </w:r>
      <w:r w:rsidR="00A85EE5" w:rsidRPr="006F6D0B">
        <w:rPr>
          <w:b/>
          <w:sz w:val="24"/>
          <w:szCs w:val="24"/>
        </w:rPr>
        <w:t>.</w:t>
      </w:r>
      <w:r w:rsidR="001510F5" w:rsidRPr="006F6D0B">
        <w:rPr>
          <w:b/>
          <w:sz w:val="24"/>
          <w:szCs w:val="24"/>
        </w:rPr>
        <w:t xml:space="preserve">     </w:t>
      </w:r>
    </w:p>
    <w:p w14:paraId="55C03A4B" w14:textId="77777777" w:rsidR="008D2B15" w:rsidRPr="006F6D0B" w:rsidRDefault="008D2B15" w:rsidP="008D2B15">
      <w:pPr>
        <w:rPr>
          <w:b/>
          <w:sz w:val="24"/>
          <w:szCs w:val="24"/>
        </w:rPr>
      </w:pPr>
    </w:p>
    <w:p w14:paraId="4A89317A" w14:textId="77777777" w:rsidR="00891E06" w:rsidRPr="006F6D0B" w:rsidRDefault="001510F5" w:rsidP="008D2B15">
      <w:pPr>
        <w:rPr>
          <w:b/>
          <w:sz w:val="24"/>
          <w:szCs w:val="24"/>
        </w:rPr>
      </w:pPr>
      <w:r w:rsidRPr="006F6D0B">
        <w:rPr>
          <w:b/>
          <w:sz w:val="24"/>
          <w:szCs w:val="24"/>
        </w:rPr>
        <w:t xml:space="preserve">         </w:t>
      </w:r>
    </w:p>
    <w:p w14:paraId="0C3BF42F" w14:textId="77777777" w:rsidR="00CD0069" w:rsidRPr="006F6D0B" w:rsidRDefault="00692DA2" w:rsidP="00CD0069">
      <w:pPr>
        <w:rPr>
          <w:b/>
          <w:sz w:val="24"/>
          <w:szCs w:val="24"/>
        </w:rPr>
      </w:pPr>
      <w:r w:rsidRPr="006F6D0B">
        <w:rPr>
          <w:b/>
          <w:sz w:val="24"/>
          <w:szCs w:val="24"/>
        </w:rPr>
        <w:t xml:space="preserve">                             </w:t>
      </w:r>
      <w:r w:rsidR="00086421" w:rsidRPr="006F6D0B">
        <w:rPr>
          <w:b/>
          <w:sz w:val="24"/>
          <w:szCs w:val="24"/>
        </w:rPr>
        <w:t xml:space="preserve">    </w:t>
      </w:r>
      <w:r w:rsidRPr="006F6D0B">
        <w:rPr>
          <w:b/>
          <w:sz w:val="24"/>
          <w:szCs w:val="24"/>
        </w:rPr>
        <w:t xml:space="preserve"> </w:t>
      </w:r>
      <w:r w:rsidR="00A3740A" w:rsidRPr="006F6D0B">
        <w:rPr>
          <w:b/>
          <w:sz w:val="24"/>
          <w:szCs w:val="24"/>
        </w:rPr>
        <w:t xml:space="preserve"> </w:t>
      </w:r>
      <w:r w:rsidR="00D13988" w:rsidRPr="006F6D0B">
        <w:rPr>
          <w:b/>
          <w:sz w:val="24"/>
          <w:szCs w:val="24"/>
        </w:rPr>
        <w:t>Salvation Army-Bell Ringers</w:t>
      </w:r>
    </w:p>
    <w:p w14:paraId="731360E6" w14:textId="77777777" w:rsidR="00D13988" w:rsidRPr="006F6D0B" w:rsidRDefault="00D13988" w:rsidP="00CD0069">
      <w:pPr>
        <w:rPr>
          <w:sz w:val="24"/>
          <w:szCs w:val="24"/>
        </w:rPr>
      </w:pPr>
      <w:r w:rsidRPr="006F6D0B">
        <w:rPr>
          <w:sz w:val="24"/>
          <w:szCs w:val="24"/>
        </w:rPr>
        <w:t>Bell Ringers in July! The Salvation Army is looking for people to ring the bells starting July 4, 2025 thru July 26, 2025</w:t>
      </w:r>
      <w:r w:rsidR="00A72021" w:rsidRPr="006F6D0B">
        <w:rPr>
          <w:sz w:val="24"/>
          <w:szCs w:val="24"/>
        </w:rPr>
        <w:t xml:space="preserve">. </w:t>
      </w:r>
      <w:r w:rsidR="00A46EF4" w:rsidRPr="006F6D0B">
        <w:rPr>
          <w:sz w:val="24"/>
          <w:szCs w:val="24"/>
        </w:rPr>
        <w:t>Bell Ringing is set to be at</w:t>
      </w:r>
      <w:r w:rsidR="00A72021" w:rsidRPr="006F6D0B">
        <w:rPr>
          <w:sz w:val="24"/>
          <w:szCs w:val="24"/>
        </w:rPr>
        <w:t xml:space="preserve"> </w:t>
      </w:r>
      <w:proofErr w:type="gramStart"/>
      <w:r w:rsidRPr="006F6D0B">
        <w:rPr>
          <w:sz w:val="24"/>
          <w:szCs w:val="24"/>
        </w:rPr>
        <w:t>KJ”s</w:t>
      </w:r>
      <w:proofErr w:type="gramEnd"/>
      <w:r w:rsidRPr="006F6D0B">
        <w:rPr>
          <w:sz w:val="24"/>
          <w:szCs w:val="24"/>
        </w:rPr>
        <w:t xml:space="preserve"> Market in Grantsburg.</w:t>
      </w:r>
    </w:p>
    <w:p w14:paraId="49794FBD" w14:textId="77777777" w:rsidR="00A72021" w:rsidRPr="006F6D0B" w:rsidRDefault="00A72021" w:rsidP="00CD0069">
      <w:pPr>
        <w:rPr>
          <w:sz w:val="24"/>
          <w:szCs w:val="24"/>
        </w:rPr>
      </w:pPr>
      <w:r w:rsidRPr="006F6D0B">
        <w:rPr>
          <w:sz w:val="24"/>
          <w:szCs w:val="24"/>
        </w:rPr>
        <w:t>You may contact Maggie Deering at 651-894-3244 or go the website: registertoring.com.</w:t>
      </w:r>
    </w:p>
    <w:p w14:paraId="4DF4ECFC" w14:textId="77777777" w:rsidR="00A72021" w:rsidRPr="006F6D0B" w:rsidRDefault="00A72021" w:rsidP="00CD0069">
      <w:pPr>
        <w:rPr>
          <w:sz w:val="24"/>
          <w:szCs w:val="24"/>
        </w:rPr>
      </w:pPr>
    </w:p>
    <w:p w14:paraId="48346BE5" w14:textId="77777777" w:rsidR="00A72021" w:rsidRPr="006F6D0B" w:rsidRDefault="00A72021" w:rsidP="00CD0069">
      <w:pPr>
        <w:rPr>
          <w:sz w:val="24"/>
          <w:szCs w:val="24"/>
        </w:rPr>
      </w:pPr>
    </w:p>
    <w:p w14:paraId="1E1BFCB2" w14:textId="77777777" w:rsidR="00A72021" w:rsidRPr="006F6D0B" w:rsidRDefault="00A72021" w:rsidP="00A72021">
      <w:pPr>
        <w:ind w:left="1440" w:firstLine="720"/>
        <w:rPr>
          <w:b/>
          <w:sz w:val="24"/>
          <w:szCs w:val="24"/>
        </w:rPr>
      </w:pPr>
      <w:r w:rsidRPr="006F6D0B">
        <w:rPr>
          <w:b/>
          <w:sz w:val="24"/>
          <w:szCs w:val="24"/>
        </w:rPr>
        <w:t>Baby Bottle Collection</w:t>
      </w:r>
    </w:p>
    <w:p w14:paraId="32B9FD99" w14:textId="77777777" w:rsidR="00A46EF4" w:rsidRPr="006F6D0B" w:rsidRDefault="00A46EF4" w:rsidP="00A46EF4">
      <w:pPr>
        <w:rPr>
          <w:sz w:val="24"/>
          <w:szCs w:val="24"/>
        </w:rPr>
      </w:pPr>
      <w:r w:rsidRPr="006F6D0B">
        <w:rPr>
          <w:sz w:val="24"/>
          <w:szCs w:val="24"/>
        </w:rPr>
        <w:t>We hope to finalize the collecti</w:t>
      </w:r>
      <w:r w:rsidR="001A6866">
        <w:rPr>
          <w:sz w:val="24"/>
          <w:szCs w:val="24"/>
        </w:rPr>
        <w:t>o</w:t>
      </w:r>
      <w:r w:rsidRPr="006F6D0B">
        <w:rPr>
          <w:sz w:val="24"/>
          <w:szCs w:val="24"/>
        </w:rPr>
        <w:t>n</w:t>
      </w:r>
      <w:r w:rsidR="001A6866">
        <w:rPr>
          <w:sz w:val="24"/>
          <w:szCs w:val="24"/>
        </w:rPr>
        <w:t xml:space="preserve"> </w:t>
      </w:r>
      <w:r w:rsidRPr="006F6D0B">
        <w:rPr>
          <w:sz w:val="24"/>
          <w:szCs w:val="24"/>
        </w:rPr>
        <w:t xml:space="preserve">today, June 22, 2025.   </w:t>
      </w:r>
    </w:p>
    <w:p w14:paraId="2442B49E" w14:textId="77777777" w:rsidR="00CD0069" w:rsidRDefault="00A46EF4" w:rsidP="00CD0069">
      <w:pPr>
        <w:rPr>
          <w:i/>
          <w:sz w:val="24"/>
          <w:szCs w:val="24"/>
        </w:rPr>
      </w:pPr>
      <w:r w:rsidRPr="006F6D0B">
        <w:rPr>
          <w:sz w:val="24"/>
          <w:szCs w:val="24"/>
        </w:rPr>
        <w:t>Thank You for all your support of this mission.</w:t>
      </w:r>
      <w:r w:rsidR="00CD0069" w:rsidRPr="006F6D0B">
        <w:rPr>
          <w:sz w:val="24"/>
          <w:szCs w:val="24"/>
        </w:rPr>
        <w:t xml:space="preserve"> </w:t>
      </w:r>
      <w:r w:rsidR="00D47D77" w:rsidRPr="006F6D0B">
        <w:rPr>
          <w:sz w:val="24"/>
          <w:szCs w:val="24"/>
        </w:rPr>
        <w:t xml:space="preserve">Checks can be made out to: </w:t>
      </w:r>
      <w:r w:rsidR="00D47D77" w:rsidRPr="006F6D0B">
        <w:rPr>
          <w:i/>
          <w:sz w:val="24"/>
          <w:szCs w:val="24"/>
        </w:rPr>
        <w:t>Pregnancy Resource Center</w:t>
      </w:r>
    </w:p>
    <w:p w14:paraId="2E17E9AA" w14:textId="77777777" w:rsidR="006F6D0B" w:rsidRPr="006F6D0B" w:rsidRDefault="006F6D0B" w:rsidP="00CD0069">
      <w:pPr>
        <w:rPr>
          <w:i/>
          <w:sz w:val="24"/>
          <w:szCs w:val="24"/>
        </w:rPr>
      </w:pPr>
    </w:p>
    <w:p w14:paraId="666BF78C" w14:textId="77777777" w:rsidR="0022767A" w:rsidRPr="006F6D0B" w:rsidRDefault="0022767A" w:rsidP="0022767A">
      <w:pPr>
        <w:rPr>
          <w:sz w:val="24"/>
          <w:szCs w:val="24"/>
        </w:rPr>
      </w:pPr>
      <w:r w:rsidRPr="006F6D0B">
        <w:rPr>
          <w:sz w:val="24"/>
          <w:szCs w:val="24"/>
        </w:rPr>
        <w:t xml:space="preserve">                                 </w:t>
      </w:r>
      <w:r w:rsidR="002E1291" w:rsidRPr="006F6D0B">
        <w:rPr>
          <w:sz w:val="24"/>
          <w:szCs w:val="24"/>
        </w:rPr>
        <w:t xml:space="preserve">   </w:t>
      </w:r>
      <w:r w:rsidRPr="006F6D0B">
        <w:rPr>
          <w:sz w:val="24"/>
          <w:szCs w:val="24"/>
        </w:rPr>
        <w:t xml:space="preserve">        </w:t>
      </w:r>
      <w:r w:rsidR="00871CD4" w:rsidRPr="006F6D0B">
        <w:rPr>
          <w:sz w:val="24"/>
          <w:szCs w:val="24"/>
        </w:rPr>
        <w:t xml:space="preserve">       </w:t>
      </w:r>
    </w:p>
    <w:p w14:paraId="57049910" w14:textId="77777777" w:rsidR="00A46EF4" w:rsidRDefault="00A46EF4" w:rsidP="0022767A">
      <w:pPr>
        <w:rPr>
          <w:sz w:val="22"/>
          <w:szCs w:val="22"/>
        </w:rPr>
      </w:pPr>
    </w:p>
    <w:p w14:paraId="6670E788" w14:textId="77777777" w:rsidR="00A46EF4" w:rsidRDefault="00A46EF4" w:rsidP="0022767A">
      <w:pPr>
        <w:rPr>
          <w:sz w:val="22"/>
          <w:szCs w:val="22"/>
        </w:rPr>
      </w:pPr>
      <w:r>
        <w:rPr>
          <w:sz w:val="22"/>
          <w:szCs w:val="22"/>
        </w:rPr>
        <w:tab/>
        <w:t xml:space="preserve">     </w:t>
      </w:r>
      <w:r>
        <w:rPr>
          <w:sz w:val="22"/>
          <w:szCs w:val="22"/>
        </w:rPr>
        <w:tab/>
        <w:t xml:space="preserve">   </w:t>
      </w:r>
      <w:r>
        <w:rPr>
          <w:sz w:val="22"/>
          <w:szCs w:val="22"/>
        </w:rPr>
        <w:tab/>
      </w:r>
      <w:r>
        <w:rPr>
          <w:noProof/>
          <w:sz w:val="22"/>
          <w:szCs w:val="22"/>
        </w:rPr>
        <w:t xml:space="preserve">     </w:t>
      </w:r>
      <w:r>
        <w:rPr>
          <w:noProof/>
          <w:sz w:val="22"/>
          <w:szCs w:val="22"/>
        </w:rPr>
        <w:drawing>
          <wp:inline distT="0" distB="0" distL="0" distR="0" wp14:anchorId="3EB51D06" wp14:editId="45275408">
            <wp:extent cx="1054735" cy="54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542290"/>
                    </a:xfrm>
                    <a:prstGeom prst="rect">
                      <a:avLst/>
                    </a:prstGeom>
                    <a:noFill/>
                  </pic:spPr>
                </pic:pic>
              </a:graphicData>
            </a:graphic>
          </wp:inline>
        </w:drawing>
      </w:r>
    </w:p>
    <w:p w14:paraId="146F3BC1" w14:textId="77777777" w:rsidR="00A46EF4" w:rsidRPr="001D1A9B" w:rsidRDefault="00A46EF4" w:rsidP="0022767A">
      <w:pPr>
        <w:rPr>
          <w:sz w:val="22"/>
          <w:szCs w:val="22"/>
        </w:rPr>
      </w:pPr>
    </w:p>
    <w:sectPr w:rsidR="00A46EF4" w:rsidRPr="001D1A9B"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081182">
    <w:abstractNumId w:val="0"/>
  </w:num>
  <w:num w:numId="2" w16cid:durableId="8088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3C73"/>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5514"/>
    <w:rsid w:val="00046245"/>
    <w:rsid w:val="000471B4"/>
    <w:rsid w:val="000472A6"/>
    <w:rsid w:val="00047BD7"/>
    <w:rsid w:val="00050752"/>
    <w:rsid w:val="00050FBA"/>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4CDA"/>
    <w:rsid w:val="00097776"/>
    <w:rsid w:val="000A00D3"/>
    <w:rsid w:val="000A016A"/>
    <w:rsid w:val="000A0C0B"/>
    <w:rsid w:val="000A12FA"/>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6866"/>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3E20"/>
    <w:rsid w:val="001C41B7"/>
    <w:rsid w:val="001C44F8"/>
    <w:rsid w:val="001C4EE8"/>
    <w:rsid w:val="001C5135"/>
    <w:rsid w:val="001C56D5"/>
    <w:rsid w:val="001C5854"/>
    <w:rsid w:val="001C6422"/>
    <w:rsid w:val="001C7486"/>
    <w:rsid w:val="001D0854"/>
    <w:rsid w:val="001D0A66"/>
    <w:rsid w:val="001D1710"/>
    <w:rsid w:val="001D1786"/>
    <w:rsid w:val="001D1A9B"/>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42"/>
    <w:rsid w:val="002177D3"/>
    <w:rsid w:val="0021789C"/>
    <w:rsid w:val="00220E99"/>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AF0"/>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162D"/>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59B5"/>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000C"/>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451C"/>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2B2"/>
    <w:rsid w:val="005D0790"/>
    <w:rsid w:val="005D079C"/>
    <w:rsid w:val="005D2DEE"/>
    <w:rsid w:val="005D40A0"/>
    <w:rsid w:val="005D4CA3"/>
    <w:rsid w:val="005D4F91"/>
    <w:rsid w:val="005D560F"/>
    <w:rsid w:val="005D58D3"/>
    <w:rsid w:val="005D5B36"/>
    <w:rsid w:val="005D6E47"/>
    <w:rsid w:val="005D70C4"/>
    <w:rsid w:val="005D7336"/>
    <w:rsid w:val="005E0986"/>
    <w:rsid w:val="005E0A3A"/>
    <w:rsid w:val="005E0A8F"/>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1FC3"/>
    <w:rsid w:val="006B328A"/>
    <w:rsid w:val="006B32AB"/>
    <w:rsid w:val="006B4A7C"/>
    <w:rsid w:val="006B4F0D"/>
    <w:rsid w:val="006B5306"/>
    <w:rsid w:val="006B57F9"/>
    <w:rsid w:val="006B6333"/>
    <w:rsid w:val="006B664D"/>
    <w:rsid w:val="006B6870"/>
    <w:rsid w:val="006B6B72"/>
    <w:rsid w:val="006B6D56"/>
    <w:rsid w:val="006B786B"/>
    <w:rsid w:val="006B7ADA"/>
    <w:rsid w:val="006C1CA6"/>
    <w:rsid w:val="006C2DD1"/>
    <w:rsid w:val="006C2E4E"/>
    <w:rsid w:val="006C5676"/>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D0B"/>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4F9"/>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140"/>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5BA"/>
    <w:rsid w:val="007E0E27"/>
    <w:rsid w:val="007E1833"/>
    <w:rsid w:val="007E263B"/>
    <w:rsid w:val="007E369A"/>
    <w:rsid w:val="007E3D69"/>
    <w:rsid w:val="007E4D96"/>
    <w:rsid w:val="007E6A5F"/>
    <w:rsid w:val="007E7077"/>
    <w:rsid w:val="007F0730"/>
    <w:rsid w:val="007F0D29"/>
    <w:rsid w:val="007F252C"/>
    <w:rsid w:val="007F32C3"/>
    <w:rsid w:val="007F3C70"/>
    <w:rsid w:val="007F4150"/>
    <w:rsid w:val="007F4382"/>
    <w:rsid w:val="007F76C7"/>
    <w:rsid w:val="007F7A3E"/>
    <w:rsid w:val="007F7F37"/>
    <w:rsid w:val="007F7F99"/>
    <w:rsid w:val="008025BA"/>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AFA"/>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839"/>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34E"/>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1647"/>
    <w:rsid w:val="00922C8C"/>
    <w:rsid w:val="00923C84"/>
    <w:rsid w:val="00924F8A"/>
    <w:rsid w:val="00925B75"/>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535B"/>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58F"/>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586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46EF4"/>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021"/>
    <w:rsid w:val="00A72AD0"/>
    <w:rsid w:val="00A7467D"/>
    <w:rsid w:val="00A757CB"/>
    <w:rsid w:val="00A75EE4"/>
    <w:rsid w:val="00A777D5"/>
    <w:rsid w:val="00A77DD9"/>
    <w:rsid w:val="00A8150A"/>
    <w:rsid w:val="00A8171F"/>
    <w:rsid w:val="00A820C5"/>
    <w:rsid w:val="00A825D1"/>
    <w:rsid w:val="00A83F3C"/>
    <w:rsid w:val="00A8563D"/>
    <w:rsid w:val="00A85EE5"/>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A46"/>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5FF"/>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26A"/>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3988"/>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5C9"/>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66368"/>
    <w:rsid w:val="00E7068A"/>
    <w:rsid w:val="00E707FD"/>
    <w:rsid w:val="00E70888"/>
    <w:rsid w:val="00E70F08"/>
    <w:rsid w:val="00E71193"/>
    <w:rsid w:val="00E71EB2"/>
    <w:rsid w:val="00E72E4A"/>
    <w:rsid w:val="00E7338F"/>
    <w:rsid w:val="00E73786"/>
    <w:rsid w:val="00E73D64"/>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1D6D"/>
    <w:rsid w:val="00F6476A"/>
    <w:rsid w:val="00F65C44"/>
    <w:rsid w:val="00F66385"/>
    <w:rsid w:val="00F66387"/>
    <w:rsid w:val="00F66B13"/>
    <w:rsid w:val="00F67267"/>
    <w:rsid w:val="00F718FE"/>
    <w:rsid w:val="00F71CA5"/>
    <w:rsid w:val="00F72213"/>
    <w:rsid w:val="00F72CDA"/>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581"/>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161"/>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9E81"/>
  <w15:docId w15:val="{368FF997-E090-4490-9641-AE2A17D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E7C5-425A-4F4E-954B-E397453D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2025-06-19T21:21:00Z</cp:lastPrinted>
  <dcterms:created xsi:type="dcterms:W3CDTF">2025-06-22T03:25:00Z</dcterms:created>
  <dcterms:modified xsi:type="dcterms:W3CDTF">2025-06-22T03:25:00Z</dcterms:modified>
</cp:coreProperties>
</file>