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653FD"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4A0EC2">
        <w:rPr>
          <w:rFonts w:ascii="Comic Sans MS" w:hAnsi="Comic Sans MS" w:cs="Arial"/>
          <w:sz w:val="22"/>
          <w:szCs w:val="22"/>
        </w:rPr>
        <w:t xml:space="preserve"> </w:t>
      </w:r>
      <w:r w:rsidR="00DF4CF1">
        <w:rPr>
          <w:rFonts w:asciiTheme="majorHAnsi" w:hAnsiTheme="majorHAnsi" w:cs="Arial"/>
          <w:sz w:val="22"/>
          <w:szCs w:val="22"/>
        </w:rPr>
        <w:t xml:space="preserve"> </w:t>
      </w:r>
      <w:r w:rsidR="00C624B3">
        <w:rPr>
          <w:rFonts w:ascii="Comic Sans MS" w:hAnsi="Comic Sans MS" w:cs="Arial"/>
          <w:noProof/>
          <w:sz w:val="28"/>
          <w:szCs w:val="28"/>
        </w:rPr>
        <w:t xml:space="preserve"> </w:t>
      </w:r>
    </w:p>
    <w:p w14:paraId="6120DE29" w14:textId="77777777" w:rsidR="005D0790" w:rsidRDefault="005D0790" w:rsidP="00C37D3F">
      <w:pPr>
        <w:rPr>
          <w:b/>
          <w:sz w:val="22"/>
          <w:szCs w:val="22"/>
        </w:rPr>
      </w:pPr>
    </w:p>
    <w:p w14:paraId="44F7AF26" w14:textId="77777777" w:rsidR="00CE746D" w:rsidRDefault="00CE746D" w:rsidP="00C37D3F">
      <w:pPr>
        <w:rPr>
          <w:b/>
          <w:sz w:val="22"/>
          <w:szCs w:val="22"/>
        </w:rPr>
      </w:pPr>
    </w:p>
    <w:p w14:paraId="6D071FFD" w14:textId="77777777" w:rsidR="00CE746D" w:rsidRDefault="00CE746D" w:rsidP="00C37D3F">
      <w:pPr>
        <w:rPr>
          <w:b/>
          <w:sz w:val="22"/>
          <w:szCs w:val="22"/>
        </w:rPr>
      </w:pPr>
      <w:r>
        <w:rPr>
          <w:b/>
          <w:sz w:val="22"/>
          <w:szCs w:val="22"/>
        </w:rPr>
        <w:t xml:space="preserve">                                                    </w:t>
      </w:r>
      <w:r>
        <w:rPr>
          <w:b/>
          <w:noProof/>
          <w:sz w:val="22"/>
          <w:szCs w:val="22"/>
        </w:rPr>
        <w:drawing>
          <wp:inline distT="0" distB="0" distL="0" distR="0" wp14:anchorId="1D15804A" wp14:editId="5CE75A8B">
            <wp:extent cx="902335"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530225"/>
                    </a:xfrm>
                    <a:prstGeom prst="rect">
                      <a:avLst/>
                    </a:prstGeom>
                    <a:noFill/>
                  </pic:spPr>
                </pic:pic>
              </a:graphicData>
            </a:graphic>
          </wp:inline>
        </w:drawing>
      </w:r>
    </w:p>
    <w:p w14:paraId="45632F49" w14:textId="77777777" w:rsidR="00AF4F55" w:rsidRDefault="00AF4F55" w:rsidP="00C27623">
      <w:pPr>
        <w:rPr>
          <w:b/>
          <w:sz w:val="22"/>
          <w:szCs w:val="22"/>
        </w:rPr>
      </w:pPr>
    </w:p>
    <w:p w14:paraId="0919DF76" w14:textId="77777777" w:rsidR="00A24281" w:rsidRPr="00E22FD2" w:rsidRDefault="00A24281" w:rsidP="00A24281">
      <w:pPr>
        <w:jc w:val="center"/>
        <w:rPr>
          <w:b/>
          <w:sz w:val="28"/>
          <w:szCs w:val="28"/>
        </w:rPr>
      </w:pPr>
      <w:r w:rsidRPr="00E22FD2">
        <w:rPr>
          <w:b/>
          <w:sz w:val="28"/>
          <w:szCs w:val="28"/>
        </w:rPr>
        <w:t xml:space="preserve">September </w:t>
      </w:r>
    </w:p>
    <w:p w14:paraId="409E6079" w14:textId="77777777" w:rsidR="00A24281" w:rsidRPr="00E22FD2" w:rsidRDefault="00A24281" w:rsidP="00A24281">
      <w:pPr>
        <w:jc w:val="center"/>
        <w:rPr>
          <w:b/>
          <w:sz w:val="28"/>
          <w:szCs w:val="28"/>
        </w:rPr>
      </w:pPr>
      <w:r w:rsidRPr="00E22FD2">
        <w:rPr>
          <w:b/>
          <w:sz w:val="28"/>
          <w:szCs w:val="28"/>
        </w:rPr>
        <w:t>Birthdays &amp; Anniversaries</w:t>
      </w:r>
    </w:p>
    <w:p w14:paraId="16E7DB0D" w14:textId="77777777" w:rsidR="00A24281" w:rsidRPr="00E22FD2" w:rsidRDefault="00A24281" w:rsidP="00A24281">
      <w:pPr>
        <w:jc w:val="center"/>
        <w:rPr>
          <w:b/>
          <w:sz w:val="28"/>
          <w:szCs w:val="28"/>
        </w:rPr>
      </w:pPr>
    </w:p>
    <w:p w14:paraId="57CB3413" w14:textId="77777777" w:rsidR="00A24281" w:rsidRPr="00E22FD2" w:rsidRDefault="00A24281" w:rsidP="00A24281">
      <w:pPr>
        <w:jc w:val="center"/>
        <w:rPr>
          <w:sz w:val="28"/>
          <w:szCs w:val="28"/>
        </w:rPr>
      </w:pPr>
      <w:r w:rsidRPr="00E22FD2">
        <w:rPr>
          <w:sz w:val="28"/>
          <w:szCs w:val="28"/>
        </w:rPr>
        <w:t>3 Jeana Quimby (Drohman)</w:t>
      </w:r>
    </w:p>
    <w:p w14:paraId="29999924" w14:textId="77777777" w:rsidR="00A24281" w:rsidRPr="00E22FD2" w:rsidRDefault="00A24281" w:rsidP="00A24281">
      <w:pPr>
        <w:jc w:val="center"/>
        <w:rPr>
          <w:sz w:val="28"/>
          <w:szCs w:val="28"/>
        </w:rPr>
      </w:pPr>
      <w:r w:rsidRPr="00E22FD2">
        <w:rPr>
          <w:sz w:val="28"/>
          <w:szCs w:val="28"/>
        </w:rPr>
        <w:t>4 Robert Mott</w:t>
      </w:r>
    </w:p>
    <w:p w14:paraId="0494C490" w14:textId="77777777" w:rsidR="00A24281" w:rsidRPr="00E22FD2" w:rsidRDefault="00A24281" w:rsidP="00A24281">
      <w:pPr>
        <w:jc w:val="center"/>
        <w:rPr>
          <w:sz w:val="28"/>
          <w:szCs w:val="28"/>
        </w:rPr>
      </w:pPr>
      <w:r w:rsidRPr="00E22FD2">
        <w:rPr>
          <w:sz w:val="28"/>
          <w:szCs w:val="28"/>
        </w:rPr>
        <w:t>4 John &amp; Priscilla Hill (Anniv)</w:t>
      </w:r>
    </w:p>
    <w:p w14:paraId="5A456A8E" w14:textId="77777777" w:rsidR="00A24281" w:rsidRPr="00E22FD2" w:rsidRDefault="00A24281" w:rsidP="00A24281">
      <w:pPr>
        <w:jc w:val="center"/>
        <w:rPr>
          <w:sz w:val="28"/>
          <w:szCs w:val="28"/>
        </w:rPr>
      </w:pPr>
      <w:r w:rsidRPr="00E22FD2">
        <w:rPr>
          <w:sz w:val="28"/>
          <w:szCs w:val="28"/>
        </w:rPr>
        <w:t>5 Justin Wilhelm</w:t>
      </w:r>
    </w:p>
    <w:p w14:paraId="3415A3CD" w14:textId="77777777" w:rsidR="00A24281" w:rsidRPr="00E22FD2" w:rsidRDefault="00A24281" w:rsidP="00A24281">
      <w:pPr>
        <w:jc w:val="center"/>
        <w:rPr>
          <w:sz w:val="28"/>
          <w:szCs w:val="28"/>
        </w:rPr>
      </w:pPr>
      <w:r w:rsidRPr="00E22FD2">
        <w:rPr>
          <w:sz w:val="28"/>
          <w:szCs w:val="28"/>
        </w:rPr>
        <w:t>6 Carol Eidenschink</w:t>
      </w:r>
    </w:p>
    <w:p w14:paraId="3D39BDA0" w14:textId="77777777" w:rsidR="00A24281" w:rsidRPr="00E22FD2" w:rsidRDefault="00A24281" w:rsidP="00A24281">
      <w:pPr>
        <w:jc w:val="center"/>
        <w:rPr>
          <w:sz w:val="28"/>
          <w:szCs w:val="28"/>
        </w:rPr>
      </w:pPr>
      <w:r w:rsidRPr="00E22FD2">
        <w:rPr>
          <w:sz w:val="28"/>
          <w:szCs w:val="28"/>
        </w:rPr>
        <w:t>7 Jamison &amp; Kelly Noye (Anniv)</w:t>
      </w:r>
    </w:p>
    <w:p w14:paraId="6B2C67E8" w14:textId="77777777" w:rsidR="00A24281" w:rsidRPr="00E22FD2" w:rsidRDefault="00A24281" w:rsidP="00A24281">
      <w:pPr>
        <w:jc w:val="center"/>
        <w:rPr>
          <w:sz w:val="28"/>
          <w:szCs w:val="28"/>
        </w:rPr>
      </w:pPr>
      <w:r w:rsidRPr="00E22FD2">
        <w:rPr>
          <w:sz w:val="28"/>
          <w:szCs w:val="28"/>
        </w:rPr>
        <w:t>8 Emory Johnson</w:t>
      </w:r>
    </w:p>
    <w:p w14:paraId="219B25BF" w14:textId="77777777" w:rsidR="00A24281" w:rsidRPr="00E22FD2" w:rsidRDefault="00A24281" w:rsidP="00A24281">
      <w:pPr>
        <w:jc w:val="center"/>
        <w:rPr>
          <w:sz w:val="28"/>
          <w:szCs w:val="28"/>
        </w:rPr>
      </w:pPr>
      <w:r w:rsidRPr="00E22FD2">
        <w:rPr>
          <w:sz w:val="28"/>
          <w:szCs w:val="28"/>
        </w:rPr>
        <w:t>9 Lauren Hallberg</w:t>
      </w:r>
    </w:p>
    <w:p w14:paraId="5803CA9B" w14:textId="77777777" w:rsidR="00A24281" w:rsidRPr="00E22FD2" w:rsidRDefault="00A24281" w:rsidP="00A24281">
      <w:pPr>
        <w:jc w:val="center"/>
        <w:rPr>
          <w:sz w:val="28"/>
          <w:szCs w:val="28"/>
        </w:rPr>
      </w:pPr>
      <w:r w:rsidRPr="00E22FD2">
        <w:rPr>
          <w:sz w:val="28"/>
          <w:szCs w:val="28"/>
        </w:rPr>
        <w:t>9 George &amp; Sandy Eng (Anniv)</w:t>
      </w:r>
    </w:p>
    <w:p w14:paraId="24807B52" w14:textId="77777777" w:rsidR="00A24281" w:rsidRPr="00E22FD2" w:rsidRDefault="00A24281" w:rsidP="00A24281">
      <w:pPr>
        <w:jc w:val="center"/>
        <w:rPr>
          <w:sz w:val="28"/>
          <w:szCs w:val="28"/>
        </w:rPr>
      </w:pPr>
      <w:r w:rsidRPr="00E22FD2">
        <w:rPr>
          <w:sz w:val="28"/>
          <w:szCs w:val="28"/>
        </w:rPr>
        <w:t>10 Faye Bosak</w:t>
      </w:r>
    </w:p>
    <w:p w14:paraId="7007B88D" w14:textId="77777777" w:rsidR="00A24281" w:rsidRDefault="00A24281" w:rsidP="00A24281">
      <w:pPr>
        <w:jc w:val="center"/>
        <w:rPr>
          <w:sz w:val="28"/>
          <w:szCs w:val="28"/>
        </w:rPr>
      </w:pPr>
      <w:r w:rsidRPr="00E22FD2">
        <w:rPr>
          <w:sz w:val="28"/>
          <w:szCs w:val="28"/>
        </w:rPr>
        <w:t>12 Grant Hallberg</w:t>
      </w:r>
    </w:p>
    <w:p w14:paraId="733FE92A" w14:textId="77777777" w:rsidR="00D5342F" w:rsidRPr="00E22FD2" w:rsidRDefault="00D5342F" w:rsidP="00A24281">
      <w:pPr>
        <w:jc w:val="center"/>
        <w:rPr>
          <w:sz w:val="28"/>
          <w:szCs w:val="28"/>
        </w:rPr>
      </w:pPr>
      <w:r>
        <w:rPr>
          <w:sz w:val="28"/>
          <w:szCs w:val="28"/>
        </w:rPr>
        <w:t>15 Harper Haug</w:t>
      </w:r>
    </w:p>
    <w:p w14:paraId="75E0D87B" w14:textId="77777777" w:rsidR="00A24281" w:rsidRPr="00E22FD2" w:rsidRDefault="00A24281" w:rsidP="00A24281">
      <w:pPr>
        <w:jc w:val="center"/>
        <w:rPr>
          <w:sz w:val="28"/>
          <w:szCs w:val="28"/>
        </w:rPr>
      </w:pPr>
      <w:r w:rsidRPr="00E22FD2">
        <w:rPr>
          <w:sz w:val="28"/>
          <w:szCs w:val="28"/>
        </w:rPr>
        <w:t>16 Logan Johnson</w:t>
      </w:r>
    </w:p>
    <w:p w14:paraId="4DDDD9FF" w14:textId="77777777" w:rsidR="00A24281" w:rsidRPr="00E22FD2" w:rsidRDefault="00A24281" w:rsidP="00A24281">
      <w:pPr>
        <w:jc w:val="center"/>
        <w:rPr>
          <w:sz w:val="28"/>
          <w:szCs w:val="28"/>
        </w:rPr>
      </w:pPr>
      <w:r w:rsidRPr="00E22FD2">
        <w:rPr>
          <w:sz w:val="28"/>
          <w:szCs w:val="28"/>
        </w:rPr>
        <w:t>20 Hannah Hillman</w:t>
      </w:r>
    </w:p>
    <w:p w14:paraId="5300FA74" w14:textId="77777777" w:rsidR="00A24281" w:rsidRPr="00E22FD2" w:rsidRDefault="00A24281" w:rsidP="00A24281">
      <w:pPr>
        <w:jc w:val="center"/>
        <w:rPr>
          <w:sz w:val="28"/>
          <w:szCs w:val="28"/>
        </w:rPr>
      </w:pPr>
      <w:r w:rsidRPr="00E22FD2">
        <w:rPr>
          <w:sz w:val="28"/>
          <w:szCs w:val="28"/>
        </w:rPr>
        <w:t>24 Colleen Johnson</w:t>
      </w:r>
    </w:p>
    <w:p w14:paraId="679526C7" w14:textId="77777777" w:rsidR="00A24281" w:rsidRPr="00E22FD2" w:rsidRDefault="00A24281" w:rsidP="00A24281">
      <w:pPr>
        <w:jc w:val="center"/>
        <w:rPr>
          <w:sz w:val="28"/>
          <w:szCs w:val="28"/>
        </w:rPr>
      </w:pPr>
      <w:r w:rsidRPr="00E22FD2">
        <w:rPr>
          <w:sz w:val="28"/>
          <w:szCs w:val="28"/>
        </w:rPr>
        <w:t>24 Jim Olson</w:t>
      </w:r>
    </w:p>
    <w:p w14:paraId="5FFD9D0C" w14:textId="77777777" w:rsidR="00A24281" w:rsidRPr="00E22FD2" w:rsidRDefault="00A24281" w:rsidP="00A24281">
      <w:pPr>
        <w:jc w:val="center"/>
        <w:rPr>
          <w:sz w:val="28"/>
          <w:szCs w:val="28"/>
        </w:rPr>
      </w:pPr>
      <w:r w:rsidRPr="00E22FD2">
        <w:rPr>
          <w:sz w:val="28"/>
          <w:szCs w:val="28"/>
        </w:rPr>
        <w:t>25 Michael Corty</w:t>
      </w:r>
    </w:p>
    <w:p w14:paraId="1F7EBFC3" w14:textId="77777777" w:rsidR="00A24281" w:rsidRPr="00E22FD2" w:rsidRDefault="00A24281" w:rsidP="00A24281">
      <w:pPr>
        <w:jc w:val="center"/>
        <w:rPr>
          <w:sz w:val="28"/>
          <w:szCs w:val="28"/>
        </w:rPr>
      </w:pPr>
      <w:r w:rsidRPr="00E22FD2">
        <w:rPr>
          <w:sz w:val="28"/>
          <w:szCs w:val="28"/>
        </w:rPr>
        <w:t>25 Owen Elijah Wilhelm</w:t>
      </w:r>
    </w:p>
    <w:p w14:paraId="5C8F4C9E" w14:textId="77777777" w:rsidR="00A24281" w:rsidRPr="00E22FD2" w:rsidRDefault="00A24281" w:rsidP="00A24281">
      <w:pPr>
        <w:jc w:val="center"/>
        <w:rPr>
          <w:sz w:val="28"/>
          <w:szCs w:val="28"/>
        </w:rPr>
      </w:pPr>
      <w:r w:rsidRPr="00E22FD2">
        <w:rPr>
          <w:sz w:val="28"/>
          <w:szCs w:val="28"/>
        </w:rPr>
        <w:t>26 Terry Giles</w:t>
      </w:r>
    </w:p>
    <w:p w14:paraId="007B2CC2" w14:textId="77777777" w:rsidR="00A24281" w:rsidRPr="00E22FD2" w:rsidRDefault="00A24281" w:rsidP="00A24281">
      <w:pPr>
        <w:jc w:val="center"/>
        <w:rPr>
          <w:sz w:val="28"/>
          <w:szCs w:val="28"/>
        </w:rPr>
      </w:pPr>
      <w:r w:rsidRPr="00E22FD2">
        <w:rPr>
          <w:sz w:val="28"/>
          <w:szCs w:val="28"/>
        </w:rPr>
        <w:t>27 Marlys Berg</w:t>
      </w:r>
    </w:p>
    <w:p w14:paraId="1070BC69" w14:textId="77777777" w:rsidR="00A24281" w:rsidRPr="00E22FD2" w:rsidRDefault="00A24281" w:rsidP="00A24281">
      <w:pPr>
        <w:jc w:val="center"/>
        <w:rPr>
          <w:sz w:val="28"/>
          <w:szCs w:val="28"/>
        </w:rPr>
      </w:pPr>
      <w:r w:rsidRPr="00E22FD2">
        <w:rPr>
          <w:sz w:val="28"/>
          <w:szCs w:val="28"/>
        </w:rPr>
        <w:t>28 Josh &amp; Marissa Glover (Anniv)</w:t>
      </w:r>
    </w:p>
    <w:p w14:paraId="4FF8C8E2" w14:textId="77777777" w:rsidR="00A24281" w:rsidRPr="00E22FD2" w:rsidRDefault="00A24281" w:rsidP="00A24281">
      <w:pPr>
        <w:jc w:val="center"/>
        <w:rPr>
          <w:sz w:val="28"/>
          <w:szCs w:val="28"/>
        </w:rPr>
      </w:pPr>
      <w:r w:rsidRPr="00E22FD2">
        <w:rPr>
          <w:sz w:val="28"/>
          <w:szCs w:val="28"/>
        </w:rPr>
        <w:t>29 Charlie &amp; Janet Dotzler (Anniv)</w:t>
      </w:r>
    </w:p>
    <w:p w14:paraId="163F690C" w14:textId="77777777" w:rsidR="00A24281" w:rsidRPr="00E22FD2" w:rsidRDefault="00A24281" w:rsidP="00A24281">
      <w:pPr>
        <w:jc w:val="center"/>
        <w:rPr>
          <w:sz w:val="28"/>
          <w:szCs w:val="28"/>
        </w:rPr>
      </w:pPr>
      <w:r w:rsidRPr="00E22FD2">
        <w:rPr>
          <w:sz w:val="28"/>
          <w:szCs w:val="28"/>
        </w:rPr>
        <w:t>30 Hope Tucker-Matthews</w:t>
      </w:r>
    </w:p>
    <w:p w14:paraId="19ADB28D" w14:textId="77777777" w:rsidR="00A24281" w:rsidRPr="00E22FD2" w:rsidRDefault="00A24281" w:rsidP="00A24281">
      <w:pPr>
        <w:jc w:val="center"/>
        <w:rPr>
          <w:sz w:val="28"/>
          <w:szCs w:val="28"/>
        </w:rPr>
      </w:pPr>
      <w:r w:rsidRPr="00E22FD2">
        <w:rPr>
          <w:sz w:val="28"/>
          <w:szCs w:val="28"/>
        </w:rPr>
        <w:t>30 Grayson Dahlberg</w:t>
      </w:r>
    </w:p>
    <w:p w14:paraId="37A77FC0" w14:textId="77777777" w:rsidR="00A24281" w:rsidRPr="00E22FD2" w:rsidRDefault="00A24281" w:rsidP="00A24281">
      <w:pPr>
        <w:jc w:val="center"/>
        <w:rPr>
          <w:sz w:val="28"/>
          <w:szCs w:val="28"/>
        </w:rPr>
      </w:pPr>
      <w:r w:rsidRPr="00E22FD2">
        <w:rPr>
          <w:sz w:val="28"/>
          <w:szCs w:val="28"/>
        </w:rPr>
        <w:t>30 Nancy Wilhelm</w:t>
      </w:r>
    </w:p>
    <w:p w14:paraId="2FDCA8E4" w14:textId="77777777" w:rsidR="00A24281" w:rsidRPr="00E22FD2" w:rsidRDefault="00A24281" w:rsidP="00A24281">
      <w:pPr>
        <w:jc w:val="center"/>
        <w:rPr>
          <w:sz w:val="28"/>
          <w:szCs w:val="28"/>
        </w:rPr>
      </w:pPr>
      <w:r w:rsidRPr="00E22FD2">
        <w:rPr>
          <w:sz w:val="28"/>
          <w:szCs w:val="28"/>
        </w:rPr>
        <w:t>30 Jim &amp; Caren Sundquist (Anniv)</w:t>
      </w:r>
    </w:p>
    <w:p w14:paraId="3F47F8E3" w14:textId="77777777" w:rsidR="00686DF1" w:rsidRPr="00E22FD2" w:rsidRDefault="00686DF1" w:rsidP="00A24281">
      <w:pPr>
        <w:jc w:val="center"/>
        <w:rPr>
          <w:sz w:val="28"/>
          <w:szCs w:val="28"/>
        </w:rPr>
      </w:pPr>
    </w:p>
    <w:p w14:paraId="4723EFEF" w14:textId="77777777" w:rsidR="00467428" w:rsidRDefault="002D3B5E" w:rsidP="00467428">
      <w:pPr>
        <w:rPr>
          <w:sz w:val="28"/>
          <w:szCs w:val="28"/>
        </w:rPr>
      </w:pPr>
      <w:r w:rsidRPr="00E22FD2">
        <w:rPr>
          <w:b/>
          <w:sz w:val="28"/>
          <w:szCs w:val="28"/>
        </w:rPr>
        <w:t xml:space="preserve">                             </w:t>
      </w:r>
      <w:r w:rsidR="006D1193" w:rsidRPr="00E22FD2">
        <w:rPr>
          <w:sz w:val="28"/>
          <w:szCs w:val="28"/>
        </w:rPr>
        <w:t xml:space="preserve">  </w:t>
      </w:r>
    </w:p>
    <w:p w14:paraId="48B88B00" w14:textId="77777777" w:rsidR="00536050" w:rsidRDefault="00536050" w:rsidP="00467428">
      <w:pPr>
        <w:rPr>
          <w:sz w:val="28"/>
          <w:szCs w:val="28"/>
        </w:rPr>
      </w:pPr>
    </w:p>
    <w:p w14:paraId="6AB95D68" w14:textId="77777777" w:rsidR="00EF1604" w:rsidRDefault="00EF1604" w:rsidP="008A20FE">
      <w:pPr>
        <w:rPr>
          <w:b/>
          <w:sz w:val="22"/>
          <w:szCs w:val="22"/>
        </w:rPr>
      </w:pPr>
    </w:p>
    <w:p w14:paraId="644159E3" w14:textId="77777777" w:rsidR="008A20FE" w:rsidRPr="00536050" w:rsidRDefault="008A20FE" w:rsidP="008A20FE">
      <w:pPr>
        <w:rPr>
          <w:b/>
          <w:sz w:val="19"/>
          <w:szCs w:val="19"/>
        </w:rPr>
      </w:pPr>
      <w:r>
        <w:rPr>
          <w:b/>
          <w:sz w:val="22"/>
          <w:szCs w:val="22"/>
        </w:rPr>
        <w:tab/>
      </w:r>
      <w:r>
        <w:rPr>
          <w:b/>
          <w:sz w:val="22"/>
          <w:szCs w:val="22"/>
        </w:rPr>
        <w:tab/>
      </w:r>
      <w:r>
        <w:rPr>
          <w:b/>
          <w:sz w:val="22"/>
          <w:szCs w:val="22"/>
        </w:rPr>
        <w:tab/>
      </w:r>
      <w:r w:rsidR="007D6E86" w:rsidRPr="00536050">
        <w:rPr>
          <w:b/>
          <w:sz w:val="19"/>
          <w:szCs w:val="19"/>
        </w:rPr>
        <w:t xml:space="preserve">       </w:t>
      </w:r>
      <w:r w:rsidR="00C814F4">
        <w:rPr>
          <w:b/>
          <w:sz w:val="19"/>
          <w:szCs w:val="19"/>
        </w:rPr>
        <w:t>You’re</w:t>
      </w:r>
      <w:r w:rsidRPr="00536050">
        <w:rPr>
          <w:b/>
          <w:sz w:val="19"/>
          <w:szCs w:val="19"/>
        </w:rPr>
        <w:t xml:space="preserve"> Invited</w:t>
      </w:r>
    </w:p>
    <w:p w14:paraId="3A224403" w14:textId="77777777" w:rsidR="00536050" w:rsidRDefault="008A20FE" w:rsidP="008A20FE">
      <w:pPr>
        <w:rPr>
          <w:sz w:val="19"/>
          <w:szCs w:val="19"/>
        </w:rPr>
      </w:pPr>
      <w:r w:rsidRPr="00536050">
        <w:rPr>
          <w:b/>
          <w:sz w:val="19"/>
          <w:szCs w:val="19"/>
        </w:rPr>
        <w:t xml:space="preserve">We are planning a 94th birthday party for George </w:t>
      </w:r>
      <w:r w:rsidR="00C814F4">
        <w:rPr>
          <w:b/>
          <w:sz w:val="19"/>
          <w:szCs w:val="19"/>
        </w:rPr>
        <w:t xml:space="preserve">Eng </w:t>
      </w:r>
      <w:r w:rsidRPr="00536050">
        <w:rPr>
          <w:b/>
          <w:sz w:val="19"/>
          <w:szCs w:val="19"/>
        </w:rPr>
        <w:t>on September 28</w:t>
      </w:r>
      <w:r w:rsidRPr="00C814F4">
        <w:rPr>
          <w:b/>
          <w:sz w:val="19"/>
          <w:szCs w:val="19"/>
          <w:vertAlign w:val="superscript"/>
        </w:rPr>
        <w:t>th</w:t>
      </w:r>
      <w:r w:rsidR="00C814F4">
        <w:rPr>
          <w:b/>
          <w:sz w:val="19"/>
          <w:szCs w:val="19"/>
        </w:rPr>
        <w:t xml:space="preserve">, </w:t>
      </w:r>
      <w:r w:rsidR="00C814F4" w:rsidRPr="00C814F4">
        <w:rPr>
          <w:sz w:val="19"/>
          <w:szCs w:val="19"/>
        </w:rPr>
        <w:t>a</w:t>
      </w:r>
      <w:r w:rsidRPr="00536050">
        <w:rPr>
          <w:sz w:val="19"/>
          <w:szCs w:val="19"/>
        </w:rPr>
        <w:t>lthough his actual birthday is October 28th.</w:t>
      </w:r>
      <w:r w:rsidR="00536050">
        <w:rPr>
          <w:sz w:val="19"/>
          <w:szCs w:val="19"/>
        </w:rPr>
        <w:t xml:space="preserve">  </w:t>
      </w:r>
      <w:r w:rsidR="00C814F4">
        <w:rPr>
          <w:sz w:val="19"/>
          <w:szCs w:val="19"/>
        </w:rPr>
        <w:t>We hope</w:t>
      </w:r>
      <w:r w:rsidRPr="00536050">
        <w:rPr>
          <w:sz w:val="19"/>
          <w:szCs w:val="19"/>
        </w:rPr>
        <w:t xml:space="preserve"> the weather will be better so we can celebrate outdoors. We will serve lunch and Birthday cake at our home at 12012 Sandy Lane in Trade Lake, from 1:00 p.m. to 5 p.m.  No gifts please. George would love to see you.      </w:t>
      </w:r>
    </w:p>
    <w:p w14:paraId="4F980C2B" w14:textId="77777777" w:rsidR="00F6476A" w:rsidRPr="00536050" w:rsidRDefault="008A20FE" w:rsidP="008A20FE">
      <w:pPr>
        <w:rPr>
          <w:sz w:val="19"/>
          <w:szCs w:val="19"/>
        </w:rPr>
      </w:pPr>
      <w:r w:rsidRPr="00536050">
        <w:rPr>
          <w:sz w:val="19"/>
          <w:szCs w:val="19"/>
        </w:rPr>
        <w:t xml:space="preserve"> Carole and Max Eng</w:t>
      </w:r>
      <w:r w:rsidR="00E22FD2" w:rsidRPr="00536050">
        <w:rPr>
          <w:sz w:val="19"/>
          <w:szCs w:val="19"/>
        </w:rPr>
        <w:t xml:space="preserve">   </w:t>
      </w:r>
      <w:r w:rsidR="00536050">
        <w:rPr>
          <w:sz w:val="19"/>
          <w:szCs w:val="19"/>
        </w:rPr>
        <w:t xml:space="preserve">               </w:t>
      </w:r>
      <w:r w:rsidR="00C814F4">
        <w:rPr>
          <w:sz w:val="19"/>
          <w:szCs w:val="19"/>
        </w:rPr>
        <w:t xml:space="preserve">                  </w:t>
      </w:r>
      <w:r w:rsidR="00536050">
        <w:rPr>
          <w:sz w:val="19"/>
          <w:szCs w:val="19"/>
        </w:rPr>
        <w:t xml:space="preserve">  </w:t>
      </w:r>
      <w:r w:rsidR="00E22FD2" w:rsidRPr="00536050">
        <w:rPr>
          <w:sz w:val="19"/>
          <w:szCs w:val="19"/>
        </w:rPr>
        <w:t xml:space="preserve"> </w:t>
      </w:r>
      <w:r w:rsidRPr="00536050">
        <w:rPr>
          <w:b/>
          <w:sz w:val="19"/>
          <w:szCs w:val="19"/>
        </w:rPr>
        <w:t xml:space="preserve">Please RSVP </w:t>
      </w:r>
      <w:r w:rsidR="00C814F4">
        <w:rPr>
          <w:b/>
          <w:sz w:val="19"/>
          <w:szCs w:val="19"/>
        </w:rPr>
        <w:t xml:space="preserve">to </w:t>
      </w:r>
      <w:r w:rsidRPr="00536050">
        <w:rPr>
          <w:b/>
          <w:sz w:val="19"/>
          <w:szCs w:val="19"/>
        </w:rPr>
        <w:t xml:space="preserve">Sandy </w:t>
      </w:r>
      <w:r w:rsidR="00C814F4">
        <w:rPr>
          <w:b/>
          <w:sz w:val="19"/>
          <w:szCs w:val="19"/>
        </w:rPr>
        <w:t xml:space="preserve">Eng </w:t>
      </w:r>
      <w:r w:rsidRPr="00536050">
        <w:rPr>
          <w:b/>
          <w:sz w:val="19"/>
          <w:szCs w:val="19"/>
        </w:rPr>
        <w:t>at 715-327-4431</w:t>
      </w:r>
      <w:r w:rsidR="00E22FD2" w:rsidRPr="00536050">
        <w:rPr>
          <w:sz w:val="19"/>
          <w:szCs w:val="19"/>
        </w:rPr>
        <w:t xml:space="preserve">   </w:t>
      </w:r>
    </w:p>
    <w:p w14:paraId="1717A8BD" w14:textId="77777777" w:rsidR="008A20FE" w:rsidRPr="00536050" w:rsidRDefault="00E22FD2" w:rsidP="008A20FE">
      <w:pPr>
        <w:rPr>
          <w:sz w:val="19"/>
          <w:szCs w:val="19"/>
        </w:rPr>
      </w:pPr>
      <w:r w:rsidRPr="00536050">
        <w:rPr>
          <w:sz w:val="19"/>
          <w:szCs w:val="19"/>
        </w:rPr>
        <w:t xml:space="preserve"> </w:t>
      </w:r>
    </w:p>
    <w:p w14:paraId="01B10958" w14:textId="77777777" w:rsidR="00F6476A" w:rsidRPr="00536050" w:rsidRDefault="00F6476A" w:rsidP="008A20FE">
      <w:pPr>
        <w:rPr>
          <w:b/>
          <w:sz w:val="19"/>
          <w:szCs w:val="19"/>
        </w:rPr>
      </w:pPr>
      <w:r w:rsidRPr="00536050">
        <w:rPr>
          <w:sz w:val="19"/>
          <w:szCs w:val="19"/>
        </w:rPr>
        <w:t xml:space="preserve">                                          </w:t>
      </w:r>
      <w:r w:rsidRPr="00536050">
        <w:rPr>
          <w:b/>
          <w:sz w:val="19"/>
          <w:szCs w:val="19"/>
        </w:rPr>
        <w:t>Attention</w:t>
      </w:r>
      <w:r w:rsidR="001C5135">
        <w:rPr>
          <w:b/>
          <w:sz w:val="19"/>
          <w:szCs w:val="19"/>
        </w:rPr>
        <w:t xml:space="preserve"> -</w:t>
      </w:r>
      <w:r w:rsidRPr="00536050">
        <w:rPr>
          <w:b/>
          <w:sz w:val="19"/>
          <w:szCs w:val="19"/>
        </w:rPr>
        <w:t xml:space="preserve"> Fiscal Year Ending</w:t>
      </w:r>
    </w:p>
    <w:p w14:paraId="7FC02EA9" w14:textId="77777777" w:rsidR="00F6476A" w:rsidRPr="00536050" w:rsidRDefault="00F6476A" w:rsidP="00F6476A">
      <w:pPr>
        <w:rPr>
          <w:sz w:val="19"/>
          <w:szCs w:val="19"/>
        </w:rPr>
      </w:pPr>
      <w:r w:rsidRPr="00536050">
        <w:rPr>
          <w:sz w:val="19"/>
          <w:szCs w:val="19"/>
        </w:rPr>
        <w:t>We will be ending our fiscal year September 30, 2024.</w:t>
      </w:r>
    </w:p>
    <w:p w14:paraId="0ACB045C" w14:textId="77777777" w:rsidR="00F6476A" w:rsidRPr="00536050" w:rsidRDefault="00F6476A" w:rsidP="00F6476A">
      <w:pPr>
        <w:rPr>
          <w:sz w:val="19"/>
          <w:szCs w:val="19"/>
        </w:rPr>
      </w:pPr>
      <w:r w:rsidRPr="00536050">
        <w:rPr>
          <w:sz w:val="19"/>
          <w:szCs w:val="19"/>
        </w:rPr>
        <w:t>In preparation for the annual meeting (Sunday, November 3rd) we are asking that all department annual reports be sent to Patzy no later than Sunday, October 6th, 2024.  Any questions or concerns please feel free to contact Debi Smith. Thank you,</w:t>
      </w:r>
    </w:p>
    <w:p w14:paraId="2972E450" w14:textId="77777777" w:rsidR="00F6476A" w:rsidRPr="00536050" w:rsidRDefault="00F6476A" w:rsidP="00F6476A">
      <w:pPr>
        <w:rPr>
          <w:sz w:val="10"/>
          <w:szCs w:val="10"/>
        </w:rPr>
      </w:pPr>
    </w:p>
    <w:p w14:paraId="37AD8EF4" w14:textId="77777777" w:rsidR="00F6476A" w:rsidRPr="00536050" w:rsidRDefault="00F6476A" w:rsidP="00F6476A">
      <w:pPr>
        <w:rPr>
          <w:sz w:val="19"/>
          <w:szCs w:val="19"/>
        </w:rPr>
      </w:pPr>
      <w:r w:rsidRPr="00536050">
        <w:rPr>
          <w:sz w:val="19"/>
          <w:szCs w:val="19"/>
        </w:rPr>
        <w:t xml:space="preserve">Also in preparation for the annual meeting there will be a department head budget meeting at 11:15 am on Sunday, October 6th.  A written invitation to the department heads with more detail will be sent shortly.  </w:t>
      </w:r>
      <w:proofErr w:type="gramStart"/>
      <w:r w:rsidRPr="00536050">
        <w:rPr>
          <w:sz w:val="19"/>
          <w:szCs w:val="19"/>
        </w:rPr>
        <w:t>Any</w:t>
      </w:r>
      <w:proofErr w:type="gramEnd"/>
      <w:r w:rsidRPr="00536050">
        <w:rPr>
          <w:sz w:val="19"/>
          <w:szCs w:val="19"/>
        </w:rPr>
        <w:t xml:space="preserve"> questions or concerns please feel free to contact Brian Kaslow or Debi </w:t>
      </w:r>
      <w:proofErr w:type="gramStart"/>
      <w:r w:rsidRPr="00536050">
        <w:rPr>
          <w:sz w:val="19"/>
          <w:szCs w:val="19"/>
        </w:rPr>
        <w:t>Smith  Thank</w:t>
      </w:r>
      <w:proofErr w:type="gramEnd"/>
      <w:r w:rsidRPr="00536050">
        <w:rPr>
          <w:sz w:val="19"/>
          <w:szCs w:val="19"/>
        </w:rPr>
        <w:t xml:space="preserve"> you.</w:t>
      </w:r>
    </w:p>
    <w:p w14:paraId="185201D5" w14:textId="77777777" w:rsidR="00E22FD2" w:rsidRPr="00536050" w:rsidRDefault="00E22FD2" w:rsidP="008A20FE">
      <w:pPr>
        <w:rPr>
          <w:b/>
          <w:sz w:val="19"/>
          <w:szCs w:val="19"/>
        </w:rPr>
      </w:pPr>
      <w:r w:rsidRPr="00536050">
        <w:rPr>
          <w:sz w:val="19"/>
          <w:szCs w:val="19"/>
        </w:rPr>
        <w:t xml:space="preserve">           </w:t>
      </w:r>
    </w:p>
    <w:p w14:paraId="1D1CFE08" w14:textId="77777777" w:rsidR="006B1DE1" w:rsidRPr="00536050" w:rsidRDefault="006B1DE1" w:rsidP="006B1DE1">
      <w:pPr>
        <w:rPr>
          <w:b/>
          <w:sz w:val="19"/>
          <w:szCs w:val="19"/>
        </w:rPr>
      </w:pPr>
      <w:r w:rsidRPr="00536050">
        <w:rPr>
          <w:b/>
          <w:sz w:val="19"/>
          <w:szCs w:val="19"/>
        </w:rPr>
        <w:t xml:space="preserve">        </w:t>
      </w:r>
      <w:r w:rsidR="00C814F4">
        <w:rPr>
          <w:b/>
          <w:sz w:val="19"/>
          <w:szCs w:val="19"/>
        </w:rPr>
        <w:t xml:space="preserve">       </w:t>
      </w:r>
      <w:r w:rsidRPr="00536050">
        <w:rPr>
          <w:b/>
          <w:sz w:val="19"/>
          <w:szCs w:val="19"/>
        </w:rPr>
        <w:t xml:space="preserve">  </w:t>
      </w:r>
      <w:r w:rsidR="00AD39A1">
        <w:rPr>
          <w:b/>
          <w:sz w:val="19"/>
          <w:szCs w:val="19"/>
        </w:rPr>
        <w:t xml:space="preserve">         </w:t>
      </w:r>
      <w:r w:rsidRPr="00536050">
        <w:rPr>
          <w:b/>
          <w:sz w:val="19"/>
          <w:szCs w:val="19"/>
        </w:rPr>
        <w:t>Senior Choir</w:t>
      </w:r>
      <w:r w:rsidR="00C814F4">
        <w:rPr>
          <w:b/>
          <w:sz w:val="19"/>
          <w:szCs w:val="19"/>
        </w:rPr>
        <w:t xml:space="preserve">, </w:t>
      </w:r>
      <w:r w:rsidRPr="00536050">
        <w:rPr>
          <w:b/>
          <w:sz w:val="19"/>
          <w:szCs w:val="19"/>
        </w:rPr>
        <w:t>Bell Choir</w:t>
      </w:r>
      <w:r w:rsidR="00AD39A1">
        <w:rPr>
          <w:b/>
          <w:sz w:val="19"/>
          <w:szCs w:val="19"/>
        </w:rPr>
        <w:t xml:space="preserve"> &amp;</w:t>
      </w:r>
      <w:r w:rsidRPr="00536050">
        <w:rPr>
          <w:b/>
          <w:sz w:val="19"/>
          <w:szCs w:val="19"/>
        </w:rPr>
        <w:t xml:space="preserve"> </w:t>
      </w:r>
      <w:r w:rsidR="00AD39A1">
        <w:rPr>
          <w:b/>
          <w:sz w:val="19"/>
          <w:szCs w:val="19"/>
        </w:rPr>
        <w:t>P</w:t>
      </w:r>
      <w:r w:rsidRPr="00536050">
        <w:rPr>
          <w:b/>
          <w:sz w:val="19"/>
          <w:szCs w:val="19"/>
        </w:rPr>
        <w:t xml:space="preserve">otential </w:t>
      </w:r>
      <w:r w:rsidR="00AD39A1">
        <w:rPr>
          <w:b/>
          <w:sz w:val="19"/>
          <w:szCs w:val="19"/>
        </w:rPr>
        <w:t>M</w:t>
      </w:r>
      <w:r w:rsidRPr="00536050">
        <w:rPr>
          <w:b/>
          <w:sz w:val="19"/>
          <w:szCs w:val="19"/>
        </w:rPr>
        <w:t>embers</w:t>
      </w:r>
    </w:p>
    <w:p w14:paraId="7C4A2E7A" w14:textId="77777777" w:rsidR="006B1DE1" w:rsidRPr="00536050" w:rsidRDefault="006B1DE1" w:rsidP="006B1DE1">
      <w:pPr>
        <w:rPr>
          <w:sz w:val="19"/>
          <w:szCs w:val="19"/>
        </w:rPr>
      </w:pPr>
      <w:r w:rsidRPr="00536050">
        <w:rPr>
          <w:sz w:val="19"/>
          <w:szCs w:val="19"/>
        </w:rPr>
        <w:t>Wednesday, September 18th at 6:00 pm</w:t>
      </w:r>
      <w:r w:rsidR="00AD39A1">
        <w:rPr>
          <w:sz w:val="19"/>
          <w:szCs w:val="19"/>
        </w:rPr>
        <w:t xml:space="preserve"> there</w:t>
      </w:r>
      <w:r w:rsidRPr="00536050">
        <w:rPr>
          <w:sz w:val="19"/>
          <w:szCs w:val="19"/>
        </w:rPr>
        <w:t xml:space="preserve"> will be a dinner in the church fellowship hall for all members and their spouse/friend.  We will receive </w:t>
      </w:r>
      <w:r w:rsidR="00AD39A1">
        <w:rPr>
          <w:sz w:val="19"/>
          <w:szCs w:val="19"/>
        </w:rPr>
        <w:t xml:space="preserve">our </w:t>
      </w:r>
      <w:r w:rsidRPr="00536050">
        <w:rPr>
          <w:sz w:val="19"/>
          <w:szCs w:val="19"/>
        </w:rPr>
        <w:t xml:space="preserve">music </w:t>
      </w:r>
      <w:r w:rsidR="00AD39A1">
        <w:rPr>
          <w:sz w:val="19"/>
          <w:szCs w:val="19"/>
        </w:rPr>
        <w:t xml:space="preserve">through </w:t>
      </w:r>
      <w:r w:rsidRPr="00536050">
        <w:rPr>
          <w:sz w:val="19"/>
          <w:szCs w:val="19"/>
        </w:rPr>
        <w:t>the end of 2024 and have the opportunity to look at some catalogs to pick out new choir robes</w:t>
      </w:r>
      <w:r w:rsidR="00AD39A1">
        <w:rPr>
          <w:sz w:val="19"/>
          <w:szCs w:val="19"/>
        </w:rPr>
        <w:t xml:space="preserve"> and enjoy a time of</w:t>
      </w:r>
      <w:r w:rsidRPr="00536050">
        <w:rPr>
          <w:sz w:val="19"/>
          <w:szCs w:val="19"/>
        </w:rPr>
        <w:t xml:space="preserve"> fellowship</w:t>
      </w:r>
      <w:r w:rsidR="00AD39A1">
        <w:rPr>
          <w:sz w:val="19"/>
          <w:szCs w:val="19"/>
        </w:rPr>
        <w:t>.</w:t>
      </w:r>
      <w:r w:rsidRPr="00536050">
        <w:rPr>
          <w:sz w:val="19"/>
          <w:szCs w:val="19"/>
        </w:rPr>
        <w:t xml:space="preserve"> All God's Children are welcome to join our choir, there are no tryouts!!</w:t>
      </w:r>
    </w:p>
    <w:p w14:paraId="44E5F9A7" w14:textId="77777777" w:rsidR="00AD39A1" w:rsidRDefault="00EF1604" w:rsidP="002C4651">
      <w:pPr>
        <w:rPr>
          <w:sz w:val="19"/>
          <w:szCs w:val="19"/>
        </w:rPr>
      </w:pPr>
      <w:r w:rsidRPr="00536050">
        <w:rPr>
          <w:sz w:val="19"/>
          <w:szCs w:val="19"/>
        </w:rPr>
        <w:t xml:space="preserve">                                                        </w:t>
      </w:r>
      <w:r w:rsidR="007D6E86" w:rsidRPr="00536050">
        <w:rPr>
          <w:sz w:val="19"/>
          <w:szCs w:val="19"/>
        </w:rPr>
        <w:t xml:space="preserve"> </w:t>
      </w:r>
    </w:p>
    <w:p w14:paraId="45A754E8" w14:textId="77777777" w:rsidR="006B1DE1" w:rsidRPr="00536050" w:rsidRDefault="00AD39A1" w:rsidP="002C4651">
      <w:pPr>
        <w:rPr>
          <w:b/>
          <w:sz w:val="19"/>
          <w:szCs w:val="19"/>
        </w:rPr>
      </w:pPr>
      <w:r>
        <w:rPr>
          <w:sz w:val="19"/>
          <w:szCs w:val="19"/>
        </w:rPr>
        <w:t xml:space="preserve">                                                        </w:t>
      </w:r>
      <w:r w:rsidR="00EF1604" w:rsidRPr="00536050">
        <w:rPr>
          <w:b/>
          <w:sz w:val="19"/>
          <w:szCs w:val="19"/>
        </w:rPr>
        <w:t>Council Need</w:t>
      </w:r>
    </w:p>
    <w:p w14:paraId="3F712EEF" w14:textId="77777777" w:rsidR="00EF1604" w:rsidRPr="00536050" w:rsidRDefault="00EF1604" w:rsidP="002C4651">
      <w:pPr>
        <w:rPr>
          <w:sz w:val="19"/>
          <w:szCs w:val="19"/>
        </w:rPr>
      </w:pPr>
      <w:r w:rsidRPr="00536050">
        <w:rPr>
          <w:sz w:val="19"/>
          <w:szCs w:val="19"/>
        </w:rPr>
        <w:t xml:space="preserve">New Hope Lutheran Church Council is looking </w:t>
      </w:r>
      <w:r w:rsidR="006B7ADA">
        <w:rPr>
          <w:sz w:val="19"/>
          <w:szCs w:val="19"/>
        </w:rPr>
        <w:t xml:space="preserve">for members </w:t>
      </w:r>
      <w:r w:rsidRPr="00536050">
        <w:rPr>
          <w:sz w:val="19"/>
          <w:szCs w:val="19"/>
        </w:rPr>
        <w:t>to fill 3 council positions for the new term, beginning November 3rd, 2024.  Two of these positions are on the Board of Worship and one on the Board of Trustees.  Please prayerfully consider joining us as we come together doing the work of our congregation!  This is a very rewarding opportunity.  Please contact any member of our church council, Pastor Johnson or Debi Smith if you are interested or have any questions.  We need to have a list of people who are willing to be considered by October 6th so we can include them with our packets for the November 3rd, 2024 annual meeting.  Thank you</w:t>
      </w:r>
    </w:p>
    <w:p w14:paraId="74225AD1" w14:textId="77777777" w:rsidR="00EF1604" w:rsidRPr="00536050" w:rsidRDefault="00EF1604" w:rsidP="002C4651">
      <w:pPr>
        <w:rPr>
          <w:sz w:val="10"/>
          <w:szCs w:val="10"/>
        </w:rPr>
      </w:pPr>
    </w:p>
    <w:p w14:paraId="6502F584" w14:textId="77777777" w:rsidR="002C4651" w:rsidRPr="00536050" w:rsidRDefault="00FB41FC" w:rsidP="002C4651">
      <w:pPr>
        <w:rPr>
          <w:b/>
          <w:sz w:val="19"/>
          <w:szCs w:val="19"/>
        </w:rPr>
      </w:pPr>
      <w:r w:rsidRPr="00536050">
        <w:rPr>
          <w:b/>
          <w:sz w:val="19"/>
          <w:szCs w:val="19"/>
        </w:rPr>
        <w:t xml:space="preserve">                    </w:t>
      </w:r>
      <w:r w:rsidR="00A24281" w:rsidRPr="00536050">
        <w:rPr>
          <w:b/>
          <w:sz w:val="19"/>
          <w:szCs w:val="19"/>
        </w:rPr>
        <w:t xml:space="preserve">    </w:t>
      </w:r>
      <w:r w:rsidR="0002531C">
        <w:rPr>
          <w:b/>
          <w:sz w:val="19"/>
          <w:szCs w:val="19"/>
        </w:rPr>
        <w:t xml:space="preserve"> </w:t>
      </w:r>
      <w:r w:rsidR="001C5135">
        <w:rPr>
          <w:b/>
          <w:sz w:val="19"/>
          <w:szCs w:val="19"/>
        </w:rPr>
        <w:t xml:space="preserve">   </w:t>
      </w:r>
      <w:r w:rsidRPr="00536050">
        <w:rPr>
          <w:b/>
          <w:sz w:val="19"/>
          <w:szCs w:val="19"/>
        </w:rPr>
        <w:t xml:space="preserve"> Wisconsin Ambassadors </w:t>
      </w:r>
      <w:r w:rsidR="00AD7E0E" w:rsidRPr="00536050">
        <w:rPr>
          <w:b/>
          <w:sz w:val="19"/>
          <w:szCs w:val="19"/>
        </w:rPr>
        <w:t>of Music</w:t>
      </w:r>
      <w:r w:rsidRPr="00536050">
        <w:rPr>
          <w:b/>
          <w:sz w:val="19"/>
          <w:szCs w:val="19"/>
        </w:rPr>
        <w:t xml:space="preserve"> to Europe</w:t>
      </w:r>
    </w:p>
    <w:p w14:paraId="3D91B0E1" w14:textId="77777777" w:rsidR="00467428" w:rsidRPr="00536050" w:rsidRDefault="00FB41FC" w:rsidP="004001B5">
      <w:pPr>
        <w:rPr>
          <w:sz w:val="19"/>
          <w:szCs w:val="19"/>
        </w:rPr>
      </w:pPr>
      <w:r w:rsidRPr="00536050">
        <w:rPr>
          <w:sz w:val="19"/>
          <w:szCs w:val="19"/>
        </w:rPr>
        <w:t>Hannah Hillman is a senior this year at Siren High School. She is fundraising for her 2025 trip with Wisconsin Ambassadors of Music to Europe.</w:t>
      </w:r>
      <w:r w:rsidR="0002531C">
        <w:rPr>
          <w:sz w:val="19"/>
          <w:szCs w:val="19"/>
        </w:rPr>
        <w:t xml:space="preserve"> </w:t>
      </w:r>
      <w:r w:rsidRPr="00536050">
        <w:rPr>
          <w:sz w:val="19"/>
          <w:szCs w:val="19"/>
        </w:rPr>
        <w:t>If you are interest</w:t>
      </w:r>
      <w:r w:rsidR="0002531C">
        <w:rPr>
          <w:sz w:val="19"/>
          <w:szCs w:val="19"/>
        </w:rPr>
        <w:t>ed</w:t>
      </w:r>
      <w:r w:rsidRPr="00536050">
        <w:rPr>
          <w:sz w:val="19"/>
          <w:szCs w:val="19"/>
        </w:rPr>
        <w:t xml:space="preserve"> in helping her with this fundraiser, </w:t>
      </w:r>
      <w:r w:rsidR="0096182C" w:rsidRPr="00536050">
        <w:rPr>
          <w:sz w:val="19"/>
          <w:szCs w:val="19"/>
        </w:rPr>
        <w:t>p</w:t>
      </w:r>
      <w:r w:rsidRPr="00536050">
        <w:rPr>
          <w:sz w:val="19"/>
          <w:szCs w:val="19"/>
        </w:rPr>
        <w:t>lease see the signup sheet in the fellowship room on the bulletin board.</w:t>
      </w:r>
      <w:r w:rsidR="004001B5" w:rsidRPr="00536050">
        <w:rPr>
          <w:sz w:val="19"/>
          <w:szCs w:val="19"/>
        </w:rPr>
        <w:t xml:space="preserve"> </w:t>
      </w:r>
      <w:r w:rsidR="00467428" w:rsidRPr="00536050">
        <w:rPr>
          <w:sz w:val="19"/>
          <w:szCs w:val="19"/>
        </w:rPr>
        <w:t xml:space="preserve">                              </w:t>
      </w:r>
    </w:p>
    <w:p w14:paraId="193B7F1B" w14:textId="77777777" w:rsidR="00BF1750" w:rsidRPr="00536050" w:rsidRDefault="00BF1750" w:rsidP="002C4651">
      <w:pPr>
        <w:rPr>
          <w:sz w:val="10"/>
          <w:szCs w:val="10"/>
        </w:rPr>
      </w:pPr>
    </w:p>
    <w:p w14:paraId="1A8800B5" w14:textId="77777777" w:rsidR="004B3A09" w:rsidRPr="00536050" w:rsidRDefault="00CE1CBC" w:rsidP="00E73F2E">
      <w:pPr>
        <w:rPr>
          <w:b/>
          <w:sz w:val="19"/>
          <w:szCs w:val="19"/>
        </w:rPr>
      </w:pPr>
      <w:r w:rsidRPr="00536050">
        <w:rPr>
          <w:sz w:val="19"/>
          <w:szCs w:val="19"/>
        </w:rPr>
        <w:t xml:space="preserve">                                   </w:t>
      </w:r>
      <w:r w:rsidR="001C5135">
        <w:rPr>
          <w:sz w:val="19"/>
          <w:szCs w:val="19"/>
        </w:rPr>
        <w:t xml:space="preserve">    </w:t>
      </w:r>
      <w:r w:rsidRPr="00536050">
        <w:rPr>
          <w:sz w:val="19"/>
          <w:szCs w:val="19"/>
        </w:rPr>
        <w:t xml:space="preserve"> </w:t>
      </w:r>
      <w:r w:rsidR="001C5135">
        <w:rPr>
          <w:sz w:val="19"/>
          <w:szCs w:val="19"/>
        </w:rPr>
        <w:t xml:space="preserve">   </w:t>
      </w:r>
      <w:r w:rsidRPr="00536050">
        <w:rPr>
          <w:sz w:val="19"/>
          <w:szCs w:val="19"/>
        </w:rPr>
        <w:t xml:space="preserve">  </w:t>
      </w:r>
      <w:r w:rsidRPr="00536050">
        <w:rPr>
          <w:b/>
          <w:sz w:val="19"/>
          <w:szCs w:val="19"/>
        </w:rPr>
        <w:t>Annual Clothing Share</w:t>
      </w:r>
    </w:p>
    <w:p w14:paraId="6E8FE7AF" w14:textId="77777777" w:rsidR="00CE1CBC" w:rsidRPr="00536050" w:rsidRDefault="00CE1CBC" w:rsidP="00E73F2E">
      <w:pPr>
        <w:rPr>
          <w:b/>
          <w:sz w:val="19"/>
          <w:szCs w:val="19"/>
        </w:rPr>
      </w:pPr>
      <w:r w:rsidRPr="00536050">
        <w:rPr>
          <w:b/>
          <w:sz w:val="19"/>
          <w:szCs w:val="19"/>
        </w:rPr>
        <w:t xml:space="preserve">                                   </w:t>
      </w:r>
      <w:r w:rsidR="001C5135">
        <w:rPr>
          <w:b/>
          <w:sz w:val="19"/>
          <w:szCs w:val="19"/>
        </w:rPr>
        <w:t xml:space="preserve">       </w:t>
      </w:r>
      <w:r w:rsidRPr="00536050">
        <w:rPr>
          <w:b/>
          <w:sz w:val="19"/>
          <w:szCs w:val="19"/>
        </w:rPr>
        <w:t xml:space="preserve">  </w:t>
      </w:r>
      <w:r w:rsidRPr="00536050">
        <w:rPr>
          <w:b/>
          <w:sz w:val="19"/>
          <w:szCs w:val="19"/>
          <w:u w:val="single"/>
        </w:rPr>
        <w:t>Free</w:t>
      </w:r>
      <w:r w:rsidRPr="00536050">
        <w:rPr>
          <w:b/>
          <w:sz w:val="19"/>
          <w:szCs w:val="19"/>
        </w:rPr>
        <w:t xml:space="preserve"> - Open to the Public</w:t>
      </w:r>
    </w:p>
    <w:p w14:paraId="21B80CCD" w14:textId="77777777" w:rsidR="00CE1CBC" w:rsidRPr="00536050" w:rsidRDefault="00CE1CBC" w:rsidP="00E73F2E">
      <w:pPr>
        <w:rPr>
          <w:sz w:val="19"/>
          <w:szCs w:val="19"/>
        </w:rPr>
      </w:pPr>
      <w:r w:rsidRPr="00536050">
        <w:rPr>
          <w:sz w:val="19"/>
          <w:szCs w:val="19"/>
        </w:rPr>
        <w:t xml:space="preserve">Bethany Lutheran would like to make us aware of an important </w:t>
      </w:r>
      <w:r w:rsidR="0002531C">
        <w:rPr>
          <w:sz w:val="19"/>
          <w:szCs w:val="19"/>
        </w:rPr>
        <w:t xml:space="preserve">clothing </w:t>
      </w:r>
      <w:r w:rsidRPr="00536050">
        <w:rPr>
          <w:sz w:val="19"/>
          <w:szCs w:val="19"/>
        </w:rPr>
        <w:t xml:space="preserve">ministry that will be held on </w:t>
      </w:r>
      <w:r w:rsidRPr="00536050">
        <w:rPr>
          <w:b/>
          <w:sz w:val="19"/>
          <w:szCs w:val="19"/>
        </w:rPr>
        <w:t xml:space="preserve">Saturday, September 28, </w:t>
      </w:r>
      <w:proofErr w:type="gramStart"/>
      <w:r w:rsidRPr="00536050">
        <w:rPr>
          <w:b/>
          <w:sz w:val="19"/>
          <w:szCs w:val="19"/>
        </w:rPr>
        <w:t>2024</w:t>
      </w:r>
      <w:proofErr w:type="gramEnd"/>
      <w:r w:rsidRPr="00536050">
        <w:rPr>
          <w:sz w:val="19"/>
          <w:szCs w:val="19"/>
        </w:rPr>
        <w:t xml:space="preserve"> from 8:30</w:t>
      </w:r>
      <w:r w:rsidR="009C63CC" w:rsidRPr="00536050">
        <w:rPr>
          <w:sz w:val="19"/>
          <w:szCs w:val="19"/>
        </w:rPr>
        <w:t>am to 1:00 pm, a</w:t>
      </w:r>
      <w:r w:rsidRPr="00536050">
        <w:rPr>
          <w:sz w:val="19"/>
          <w:szCs w:val="19"/>
        </w:rPr>
        <w:t xml:space="preserve">t </w:t>
      </w:r>
      <w:r w:rsidR="009C63CC" w:rsidRPr="00536050">
        <w:rPr>
          <w:sz w:val="19"/>
          <w:szCs w:val="19"/>
        </w:rPr>
        <w:t>Bethany Lutheran</w:t>
      </w:r>
      <w:r w:rsidRPr="00536050">
        <w:rPr>
          <w:sz w:val="19"/>
          <w:szCs w:val="19"/>
        </w:rPr>
        <w:t xml:space="preserve"> Church, 22384 Hwy 48/87, Grantsburg, WI. </w:t>
      </w:r>
    </w:p>
    <w:p w14:paraId="2CCFE16D" w14:textId="77777777" w:rsidR="00CE1CBC" w:rsidRPr="00536050" w:rsidRDefault="00CE1CBC" w:rsidP="00E73F2E">
      <w:pPr>
        <w:rPr>
          <w:sz w:val="19"/>
          <w:szCs w:val="19"/>
        </w:rPr>
      </w:pPr>
      <w:r w:rsidRPr="00536050">
        <w:rPr>
          <w:sz w:val="19"/>
          <w:szCs w:val="19"/>
        </w:rPr>
        <w:t>If you are interested in donating to this</w:t>
      </w:r>
      <w:r w:rsidR="009C63CC" w:rsidRPr="00536050">
        <w:rPr>
          <w:sz w:val="19"/>
          <w:szCs w:val="19"/>
        </w:rPr>
        <w:t>,</w:t>
      </w:r>
      <w:r w:rsidRPr="00536050">
        <w:rPr>
          <w:sz w:val="19"/>
          <w:szCs w:val="19"/>
        </w:rPr>
        <w:t xml:space="preserve"> clothing can be dropped off at the front door of </w:t>
      </w:r>
      <w:r w:rsidR="009C63CC" w:rsidRPr="00536050">
        <w:rPr>
          <w:sz w:val="19"/>
          <w:szCs w:val="19"/>
        </w:rPr>
        <w:t>Bethany Lutheran</w:t>
      </w:r>
      <w:r w:rsidRPr="00536050">
        <w:rPr>
          <w:sz w:val="19"/>
          <w:szCs w:val="19"/>
        </w:rPr>
        <w:t xml:space="preserve"> </w:t>
      </w:r>
      <w:r w:rsidR="009C63CC" w:rsidRPr="00536050">
        <w:rPr>
          <w:sz w:val="19"/>
          <w:szCs w:val="19"/>
        </w:rPr>
        <w:t>C</w:t>
      </w:r>
      <w:r w:rsidRPr="00536050">
        <w:rPr>
          <w:sz w:val="19"/>
          <w:szCs w:val="19"/>
        </w:rPr>
        <w:t xml:space="preserve">hurch from September 18-26, 2024. </w:t>
      </w:r>
      <w:r w:rsidR="00D838F9" w:rsidRPr="00536050">
        <w:rPr>
          <w:sz w:val="19"/>
          <w:szCs w:val="19"/>
        </w:rPr>
        <w:t>They are looking for gently used items, women, men, kids, teens (boy</w:t>
      </w:r>
      <w:r w:rsidR="0002531C">
        <w:rPr>
          <w:sz w:val="19"/>
          <w:szCs w:val="19"/>
        </w:rPr>
        <w:t>s</w:t>
      </w:r>
      <w:r w:rsidR="00985924" w:rsidRPr="00536050">
        <w:rPr>
          <w:sz w:val="19"/>
          <w:szCs w:val="19"/>
        </w:rPr>
        <w:t xml:space="preserve"> </w:t>
      </w:r>
      <w:r w:rsidR="00D838F9" w:rsidRPr="00536050">
        <w:rPr>
          <w:sz w:val="19"/>
          <w:szCs w:val="19"/>
        </w:rPr>
        <w:t>&amp; girls) infants, coats, boots, shoes.</w:t>
      </w:r>
    </w:p>
    <w:p w14:paraId="3E07DAFB" w14:textId="77777777" w:rsidR="00CE1CBC" w:rsidRPr="00536050" w:rsidRDefault="00CE1CBC" w:rsidP="00E73F2E">
      <w:pPr>
        <w:rPr>
          <w:sz w:val="19"/>
          <w:szCs w:val="19"/>
        </w:rPr>
      </w:pPr>
      <w:r w:rsidRPr="00536050">
        <w:rPr>
          <w:sz w:val="19"/>
          <w:szCs w:val="19"/>
        </w:rPr>
        <w:t>Please share this event with your friends or someone in need. No limit, All FREE!</w:t>
      </w:r>
    </w:p>
    <w:p w14:paraId="4E68947E" w14:textId="77777777" w:rsidR="007D7CF9" w:rsidRPr="00536050" w:rsidRDefault="007D7CF9" w:rsidP="00E73F2E">
      <w:pPr>
        <w:rPr>
          <w:sz w:val="19"/>
          <w:szCs w:val="19"/>
        </w:rPr>
      </w:pPr>
      <w:r w:rsidRPr="00536050">
        <w:rPr>
          <w:sz w:val="19"/>
          <w:szCs w:val="19"/>
        </w:rPr>
        <w:t xml:space="preserve">                                             </w:t>
      </w:r>
    </w:p>
    <w:sectPr w:rsidR="007D7CF9" w:rsidRPr="00536050" w:rsidSect="00B35352">
      <w:pgSz w:w="15840" w:h="12240" w:orient="landscape" w:code="1"/>
      <w:pgMar w:top="187" w:right="288"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911362">
    <w:abstractNumId w:val="0"/>
  </w:num>
  <w:num w:numId="2" w16cid:durableId="29773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AD5"/>
    <w:rsid w:val="00036F79"/>
    <w:rsid w:val="0003740F"/>
    <w:rsid w:val="00040195"/>
    <w:rsid w:val="00040B1D"/>
    <w:rsid w:val="00042086"/>
    <w:rsid w:val="0004392A"/>
    <w:rsid w:val="000471B4"/>
    <w:rsid w:val="000472A6"/>
    <w:rsid w:val="00047BD7"/>
    <w:rsid w:val="000529F4"/>
    <w:rsid w:val="00052EBC"/>
    <w:rsid w:val="00053D52"/>
    <w:rsid w:val="0005405A"/>
    <w:rsid w:val="0005501C"/>
    <w:rsid w:val="00055972"/>
    <w:rsid w:val="000570A4"/>
    <w:rsid w:val="00060361"/>
    <w:rsid w:val="00060963"/>
    <w:rsid w:val="00060F91"/>
    <w:rsid w:val="00062CD8"/>
    <w:rsid w:val="00063214"/>
    <w:rsid w:val="00063A12"/>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3978"/>
    <w:rsid w:val="00094CDA"/>
    <w:rsid w:val="00097776"/>
    <w:rsid w:val="000A016A"/>
    <w:rsid w:val="000A0C0B"/>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269D"/>
    <w:rsid w:val="00202D9F"/>
    <w:rsid w:val="00203AE0"/>
    <w:rsid w:val="0020456B"/>
    <w:rsid w:val="002059FD"/>
    <w:rsid w:val="00210139"/>
    <w:rsid w:val="002103A1"/>
    <w:rsid w:val="00211420"/>
    <w:rsid w:val="00211D96"/>
    <w:rsid w:val="00212219"/>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3CB9"/>
    <w:rsid w:val="00246010"/>
    <w:rsid w:val="002473FE"/>
    <w:rsid w:val="002476A8"/>
    <w:rsid w:val="00247A99"/>
    <w:rsid w:val="0025051D"/>
    <w:rsid w:val="00251698"/>
    <w:rsid w:val="0025231A"/>
    <w:rsid w:val="00252C78"/>
    <w:rsid w:val="00253395"/>
    <w:rsid w:val="00253ABD"/>
    <w:rsid w:val="00253EC7"/>
    <w:rsid w:val="0025496C"/>
    <w:rsid w:val="0025523F"/>
    <w:rsid w:val="0025546A"/>
    <w:rsid w:val="002566D6"/>
    <w:rsid w:val="002569E0"/>
    <w:rsid w:val="002613CE"/>
    <w:rsid w:val="002616CA"/>
    <w:rsid w:val="00262EE4"/>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5E53"/>
    <w:rsid w:val="00297045"/>
    <w:rsid w:val="00297A1F"/>
    <w:rsid w:val="002A06F6"/>
    <w:rsid w:val="002A48EE"/>
    <w:rsid w:val="002A52E3"/>
    <w:rsid w:val="002A530F"/>
    <w:rsid w:val="002A54C5"/>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3225"/>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388C"/>
    <w:rsid w:val="00343DEF"/>
    <w:rsid w:val="0034429B"/>
    <w:rsid w:val="0034451E"/>
    <w:rsid w:val="00344581"/>
    <w:rsid w:val="00344650"/>
    <w:rsid w:val="00345525"/>
    <w:rsid w:val="00345F0D"/>
    <w:rsid w:val="00347106"/>
    <w:rsid w:val="0034777E"/>
    <w:rsid w:val="00347824"/>
    <w:rsid w:val="00347C2E"/>
    <w:rsid w:val="00350A04"/>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767"/>
    <w:rsid w:val="00416E01"/>
    <w:rsid w:val="004177A8"/>
    <w:rsid w:val="00417D88"/>
    <w:rsid w:val="0042008A"/>
    <w:rsid w:val="004205D4"/>
    <w:rsid w:val="00421794"/>
    <w:rsid w:val="00422ED8"/>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80"/>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739"/>
    <w:rsid w:val="00483345"/>
    <w:rsid w:val="00485503"/>
    <w:rsid w:val="004855F5"/>
    <w:rsid w:val="00485A4D"/>
    <w:rsid w:val="00486898"/>
    <w:rsid w:val="00490BBB"/>
    <w:rsid w:val="0049319A"/>
    <w:rsid w:val="00493A78"/>
    <w:rsid w:val="00493EFF"/>
    <w:rsid w:val="0049773F"/>
    <w:rsid w:val="004A02A9"/>
    <w:rsid w:val="004A0EC2"/>
    <w:rsid w:val="004A156F"/>
    <w:rsid w:val="004A45D1"/>
    <w:rsid w:val="004A4A0C"/>
    <w:rsid w:val="004A5834"/>
    <w:rsid w:val="004A6A1D"/>
    <w:rsid w:val="004A7096"/>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3D39"/>
    <w:rsid w:val="00515151"/>
    <w:rsid w:val="00517F63"/>
    <w:rsid w:val="005224ED"/>
    <w:rsid w:val="00523020"/>
    <w:rsid w:val="005237BC"/>
    <w:rsid w:val="00524973"/>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37F"/>
    <w:rsid w:val="005868F4"/>
    <w:rsid w:val="00587AE6"/>
    <w:rsid w:val="00587B19"/>
    <w:rsid w:val="00590AD9"/>
    <w:rsid w:val="00590E31"/>
    <w:rsid w:val="00590F22"/>
    <w:rsid w:val="00591B18"/>
    <w:rsid w:val="005925C4"/>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1016F"/>
    <w:rsid w:val="006105C9"/>
    <w:rsid w:val="00612E32"/>
    <w:rsid w:val="00612E77"/>
    <w:rsid w:val="006159CB"/>
    <w:rsid w:val="00617637"/>
    <w:rsid w:val="00620787"/>
    <w:rsid w:val="00620DB1"/>
    <w:rsid w:val="006220F2"/>
    <w:rsid w:val="00624C20"/>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34D"/>
    <w:rsid w:val="006A4424"/>
    <w:rsid w:val="006A47CB"/>
    <w:rsid w:val="006B1DE1"/>
    <w:rsid w:val="006B328A"/>
    <w:rsid w:val="006B32AB"/>
    <w:rsid w:val="006B4A7C"/>
    <w:rsid w:val="006B4F0D"/>
    <w:rsid w:val="006B5306"/>
    <w:rsid w:val="006B57F9"/>
    <w:rsid w:val="006B6333"/>
    <w:rsid w:val="006B664D"/>
    <w:rsid w:val="006B6870"/>
    <w:rsid w:val="006B6D56"/>
    <w:rsid w:val="006B786B"/>
    <w:rsid w:val="006B7ADA"/>
    <w:rsid w:val="006C2E4E"/>
    <w:rsid w:val="006C7577"/>
    <w:rsid w:val="006D1193"/>
    <w:rsid w:val="006D1B26"/>
    <w:rsid w:val="006D4C24"/>
    <w:rsid w:val="006D5B6E"/>
    <w:rsid w:val="006E010E"/>
    <w:rsid w:val="006E240B"/>
    <w:rsid w:val="006E2A11"/>
    <w:rsid w:val="006E346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21065"/>
    <w:rsid w:val="00722500"/>
    <w:rsid w:val="00722883"/>
    <w:rsid w:val="007231F7"/>
    <w:rsid w:val="007242E2"/>
    <w:rsid w:val="007255FA"/>
    <w:rsid w:val="00725CE5"/>
    <w:rsid w:val="00727475"/>
    <w:rsid w:val="00731660"/>
    <w:rsid w:val="00731E25"/>
    <w:rsid w:val="0073246D"/>
    <w:rsid w:val="00733604"/>
    <w:rsid w:val="00735EA3"/>
    <w:rsid w:val="0073637B"/>
    <w:rsid w:val="00736889"/>
    <w:rsid w:val="00737E0E"/>
    <w:rsid w:val="00737E30"/>
    <w:rsid w:val="00737F7F"/>
    <w:rsid w:val="00740A5D"/>
    <w:rsid w:val="007416C6"/>
    <w:rsid w:val="00741FDD"/>
    <w:rsid w:val="0074228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4C07"/>
    <w:rsid w:val="00775ADC"/>
    <w:rsid w:val="00775B2D"/>
    <w:rsid w:val="007776CD"/>
    <w:rsid w:val="007808B7"/>
    <w:rsid w:val="00780F58"/>
    <w:rsid w:val="007817E1"/>
    <w:rsid w:val="007827AD"/>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B26FD"/>
    <w:rsid w:val="007B282F"/>
    <w:rsid w:val="007B3580"/>
    <w:rsid w:val="007B3A4D"/>
    <w:rsid w:val="007B4386"/>
    <w:rsid w:val="007B59CD"/>
    <w:rsid w:val="007B65ED"/>
    <w:rsid w:val="007C0FFB"/>
    <w:rsid w:val="007C1054"/>
    <w:rsid w:val="007C2707"/>
    <w:rsid w:val="007C60F2"/>
    <w:rsid w:val="007C7535"/>
    <w:rsid w:val="007D0720"/>
    <w:rsid w:val="007D1AF9"/>
    <w:rsid w:val="007D1B31"/>
    <w:rsid w:val="007D3996"/>
    <w:rsid w:val="007D6E86"/>
    <w:rsid w:val="007D7074"/>
    <w:rsid w:val="007D739B"/>
    <w:rsid w:val="007D7CF9"/>
    <w:rsid w:val="007E02E4"/>
    <w:rsid w:val="007E0E27"/>
    <w:rsid w:val="007E1833"/>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56B"/>
    <w:rsid w:val="00891703"/>
    <w:rsid w:val="00891B01"/>
    <w:rsid w:val="00893B8E"/>
    <w:rsid w:val="00894466"/>
    <w:rsid w:val="00895772"/>
    <w:rsid w:val="00895CD2"/>
    <w:rsid w:val="008A01AC"/>
    <w:rsid w:val="008A06DF"/>
    <w:rsid w:val="008A09FF"/>
    <w:rsid w:val="008A16D1"/>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AA8"/>
    <w:rsid w:val="008C1BE8"/>
    <w:rsid w:val="008C1F1C"/>
    <w:rsid w:val="008C2624"/>
    <w:rsid w:val="008C3594"/>
    <w:rsid w:val="008C43C3"/>
    <w:rsid w:val="008C4997"/>
    <w:rsid w:val="008C74B1"/>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60BE2"/>
    <w:rsid w:val="00961523"/>
    <w:rsid w:val="0096182C"/>
    <w:rsid w:val="00962CDE"/>
    <w:rsid w:val="009636D0"/>
    <w:rsid w:val="00965C4C"/>
    <w:rsid w:val="009660A6"/>
    <w:rsid w:val="00967420"/>
    <w:rsid w:val="0096779C"/>
    <w:rsid w:val="00967ADB"/>
    <w:rsid w:val="00967D7B"/>
    <w:rsid w:val="00970F46"/>
    <w:rsid w:val="0097421F"/>
    <w:rsid w:val="00974AAC"/>
    <w:rsid w:val="00975A8E"/>
    <w:rsid w:val="00975D63"/>
    <w:rsid w:val="00975E07"/>
    <w:rsid w:val="009767B4"/>
    <w:rsid w:val="00976E66"/>
    <w:rsid w:val="00980034"/>
    <w:rsid w:val="0098168B"/>
    <w:rsid w:val="00984EB7"/>
    <w:rsid w:val="00985924"/>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4268"/>
    <w:rsid w:val="009A4369"/>
    <w:rsid w:val="009A5C33"/>
    <w:rsid w:val="009A625E"/>
    <w:rsid w:val="009B191D"/>
    <w:rsid w:val="009B2C2C"/>
    <w:rsid w:val="009B35D7"/>
    <w:rsid w:val="009B3CDC"/>
    <w:rsid w:val="009B3EFE"/>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56D2"/>
    <w:rsid w:val="009E71F6"/>
    <w:rsid w:val="009F003B"/>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40485"/>
    <w:rsid w:val="00A40EA1"/>
    <w:rsid w:val="00A4197D"/>
    <w:rsid w:val="00A41B89"/>
    <w:rsid w:val="00A42B2D"/>
    <w:rsid w:val="00A43E82"/>
    <w:rsid w:val="00A444AA"/>
    <w:rsid w:val="00A44A2C"/>
    <w:rsid w:val="00A45C39"/>
    <w:rsid w:val="00A46490"/>
    <w:rsid w:val="00A46CD6"/>
    <w:rsid w:val="00A5223E"/>
    <w:rsid w:val="00A5298F"/>
    <w:rsid w:val="00A55379"/>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1CF0"/>
    <w:rsid w:val="00BC1F8C"/>
    <w:rsid w:val="00BC2272"/>
    <w:rsid w:val="00BC2C96"/>
    <w:rsid w:val="00BC3342"/>
    <w:rsid w:val="00BC3E2D"/>
    <w:rsid w:val="00BC5384"/>
    <w:rsid w:val="00BC64A3"/>
    <w:rsid w:val="00BC6F0A"/>
    <w:rsid w:val="00BD134A"/>
    <w:rsid w:val="00BD1912"/>
    <w:rsid w:val="00BD48EA"/>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A17"/>
    <w:rsid w:val="00C4455D"/>
    <w:rsid w:val="00C4459A"/>
    <w:rsid w:val="00C448D2"/>
    <w:rsid w:val="00C45A66"/>
    <w:rsid w:val="00C46471"/>
    <w:rsid w:val="00C474ED"/>
    <w:rsid w:val="00C51BD9"/>
    <w:rsid w:val="00C5268C"/>
    <w:rsid w:val="00C53577"/>
    <w:rsid w:val="00C539A9"/>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14F4"/>
    <w:rsid w:val="00C8739A"/>
    <w:rsid w:val="00C90358"/>
    <w:rsid w:val="00C92087"/>
    <w:rsid w:val="00C92F15"/>
    <w:rsid w:val="00C946BC"/>
    <w:rsid w:val="00C955D3"/>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FAB"/>
    <w:rsid w:val="00CC3673"/>
    <w:rsid w:val="00CC4165"/>
    <w:rsid w:val="00CC4F4C"/>
    <w:rsid w:val="00CC5D54"/>
    <w:rsid w:val="00CC78A6"/>
    <w:rsid w:val="00CC7CB8"/>
    <w:rsid w:val="00CD03CE"/>
    <w:rsid w:val="00CD17C0"/>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4740"/>
    <w:rsid w:val="00CF59FE"/>
    <w:rsid w:val="00CF5CE9"/>
    <w:rsid w:val="00CF7DA6"/>
    <w:rsid w:val="00D0062F"/>
    <w:rsid w:val="00D00BC6"/>
    <w:rsid w:val="00D00C49"/>
    <w:rsid w:val="00D010FF"/>
    <w:rsid w:val="00D011EC"/>
    <w:rsid w:val="00D0128F"/>
    <w:rsid w:val="00D0260A"/>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48E5"/>
    <w:rsid w:val="00D54B0D"/>
    <w:rsid w:val="00D57E37"/>
    <w:rsid w:val="00D57FB8"/>
    <w:rsid w:val="00D61A94"/>
    <w:rsid w:val="00D61AE0"/>
    <w:rsid w:val="00D624BC"/>
    <w:rsid w:val="00D6440B"/>
    <w:rsid w:val="00D647EA"/>
    <w:rsid w:val="00D66939"/>
    <w:rsid w:val="00D7078C"/>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8B5"/>
    <w:rsid w:val="00DC7FFA"/>
    <w:rsid w:val="00DD00F3"/>
    <w:rsid w:val="00DD14A2"/>
    <w:rsid w:val="00DD2D81"/>
    <w:rsid w:val="00DD3974"/>
    <w:rsid w:val="00DD4F56"/>
    <w:rsid w:val="00DD599A"/>
    <w:rsid w:val="00DD6443"/>
    <w:rsid w:val="00DD7F9D"/>
    <w:rsid w:val="00DE0728"/>
    <w:rsid w:val="00DE0A6F"/>
    <w:rsid w:val="00DE0B4F"/>
    <w:rsid w:val="00DE6137"/>
    <w:rsid w:val="00DE62FF"/>
    <w:rsid w:val="00DE7E24"/>
    <w:rsid w:val="00DF04FD"/>
    <w:rsid w:val="00DF0B8E"/>
    <w:rsid w:val="00DF1CA6"/>
    <w:rsid w:val="00DF318F"/>
    <w:rsid w:val="00DF366C"/>
    <w:rsid w:val="00DF4CF1"/>
    <w:rsid w:val="00DF5C29"/>
    <w:rsid w:val="00DF69B5"/>
    <w:rsid w:val="00DF7182"/>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6341"/>
    <w:rsid w:val="00E7068A"/>
    <w:rsid w:val="00E7088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B39"/>
    <w:rsid w:val="00E8307E"/>
    <w:rsid w:val="00E855E3"/>
    <w:rsid w:val="00E85763"/>
    <w:rsid w:val="00E85C24"/>
    <w:rsid w:val="00E90A44"/>
    <w:rsid w:val="00E91E99"/>
    <w:rsid w:val="00E93808"/>
    <w:rsid w:val="00E93C39"/>
    <w:rsid w:val="00E940D8"/>
    <w:rsid w:val="00E94F2E"/>
    <w:rsid w:val="00E9677A"/>
    <w:rsid w:val="00E968BB"/>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F129E"/>
    <w:rsid w:val="00EF1604"/>
    <w:rsid w:val="00EF1635"/>
    <w:rsid w:val="00EF30BC"/>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E87"/>
    <w:rsid w:val="00F61037"/>
    <w:rsid w:val="00F61627"/>
    <w:rsid w:val="00F61740"/>
    <w:rsid w:val="00F6476A"/>
    <w:rsid w:val="00F65C44"/>
    <w:rsid w:val="00F66385"/>
    <w:rsid w:val="00F66387"/>
    <w:rsid w:val="00F66B13"/>
    <w:rsid w:val="00F67267"/>
    <w:rsid w:val="00F718FE"/>
    <w:rsid w:val="00F71CA5"/>
    <w:rsid w:val="00F72213"/>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17E3"/>
    <w:rsid w:val="00FA2899"/>
    <w:rsid w:val="00FA2999"/>
    <w:rsid w:val="00FA328F"/>
    <w:rsid w:val="00FA730C"/>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D1015"/>
    <w:rsid w:val="00FD1424"/>
    <w:rsid w:val="00FD14F1"/>
    <w:rsid w:val="00FD2A96"/>
    <w:rsid w:val="00FD4F5C"/>
    <w:rsid w:val="00FD54A2"/>
    <w:rsid w:val="00FD694D"/>
    <w:rsid w:val="00FD7747"/>
    <w:rsid w:val="00FE010B"/>
    <w:rsid w:val="00FE5962"/>
    <w:rsid w:val="00FE5B68"/>
    <w:rsid w:val="00FE6714"/>
    <w:rsid w:val="00FE7D20"/>
    <w:rsid w:val="00FF05F7"/>
    <w:rsid w:val="00FF18ED"/>
    <w:rsid w:val="00FF3730"/>
    <w:rsid w:val="00FF43BB"/>
    <w:rsid w:val="00FF4BC5"/>
    <w:rsid w:val="00FF602D"/>
    <w:rsid w:val="00FF653C"/>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3B32"/>
  <w15:docId w15:val="{34C6424A-3C74-4882-9191-E78CFA1D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9CA3-8A95-4930-8E5C-9EB20A51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debi s</cp:lastModifiedBy>
  <cp:revision>2</cp:revision>
  <cp:lastPrinted>2024-09-11T21:22:00Z</cp:lastPrinted>
  <dcterms:created xsi:type="dcterms:W3CDTF">2024-09-15T02:55:00Z</dcterms:created>
  <dcterms:modified xsi:type="dcterms:W3CDTF">2024-09-15T02:55:00Z</dcterms:modified>
</cp:coreProperties>
</file>